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61D9" w:rsidRDefault="00D461D9" w:rsidP="00C4762E">
      <w:pPr>
        <w:spacing w:after="0"/>
        <w:rPr>
          <w:rFonts w:ascii="Times New Roman" w:hAnsi="Times New Roman" w:cs="Times New Roman"/>
          <w:b/>
          <w:sz w:val="32"/>
        </w:rPr>
      </w:pPr>
      <w:r w:rsidRPr="00D461D9">
        <w:rPr>
          <w:rFonts w:ascii="Times New Roman" w:hAnsi="Times New Roman" w:cs="Times New Roman"/>
          <w:b/>
          <w:sz w:val="32"/>
          <w:u w:val="single"/>
        </w:rPr>
        <w:t>Húzd alá azokat a munkaköröket</w:t>
      </w:r>
      <w:r w:rsidRPr="00D461D9">
        <w:rPr>
          <w:rFonts w:ascii="Times New Roman" w:hAnsi="Times New Roman" w:cs="Times New Roman"/>
          <w:b/>
          <w:sz w:val="32"/>
        </w:rPr>
        <w:t xml:space="preserve">, amelyek betöltését a jövőben el tudnád képzelni! </w:t>
      </w:r>
    </w:p>
    <w:p w:rsidR="00D461D9" w:rsidRPr="00D461D9" w:rsidRDefault="00D461D9" w:rsidP="00C4762E">
      <w:pPr>
        <w:spacing w:after="0"/>
        <w:rPr>
          <w:rFonts w:ascii="Times New Roman" w:hAnsi="Times New Roman" w:cs="Times New Roman"/>
          <w:b/>
          <w:i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Amelyekben bizonytalan vagy – </w:t>
      </w:r>
      <w:r w:rsidRPr="00D461D9">
        <w:rPr>
          <w:rFonts w:ascii="Times New Roman" w:hAnsi="Times New Roman" w:cs="Times New Roman"/>
          <w:b/>
          <w:i/>
          <w:sz w:val="32"/>
        </w:rPr>
        <w:t xml:space="preserve">tedd át dőlt betűstílusba! </w:t>
      </w:r>
      <w:bookmarkStart w:id="0" w:name="_GoBack"/>
      <w:bookmarkEnd w:id="0"/>
    </w:p>
    <w:p w:rsidR="00D461D9" w:rsidRPr="00D461D9" w:rsidRDefault="00D461D9" w:rsidP="00C4762E">
      <w:pPr>
        <w:spacing w:after="0"/>
        <w:rPr>
          <w:rFonts w:ascii="Times New Roman" w:hAnsi="Times New Roman" w:cs="Times New Roman"/>
          <w:b/>
          <w:i/>
          <w:sz w:val="32"/>
        </w:rPr>
      </w:pP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Irodai </w:t>
      </w:r>
      <w:proofErr w:type="gramStart"/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>asszisztens</w:t>
      </w:r>
      <w:proofErr w:type="gramEnd"/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Informatikus, rendszergazda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Webes szerkesztő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HR munkatárs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Számviteli munkatárs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</w:t>
      </w:r>
      <w:proofErr w:type="spellStart"/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>Call</w:t>
      </w:r>
      <w:proofErr w:type="spellEnd"/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center munkatárs – értékesítés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Ügyfélszolgálati munkatárs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Önkormányzati referens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Portás, recepciós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Adatrögzítő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Kézbesítő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Rakodó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Frissességi felelős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Karbantartó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Lopásgátló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Cukrász-eladó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Konyhai kisegítő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Takarító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Árufeltöltő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Kertész, udvar felügyelő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Csomagoló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Újságíró </w:t>
      </w:r>
    </w:p>
    <w:p w:rsidR="00D461D9" w:rsidRPr="00D461D9" w:rsidRDefault="00D461D9" w:rsidP="00D461D9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  <w:lang w:eastAsia="hu-HU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Ládamosó </w:t>
      </w:r>
    </w:p>
    <w:p w:rsidR="00D461D9" w:rsidRPr="00D461D9" w:rsidRDefault="00D461D9" w:rsidP="00D461D9">
      <w:pPr>
        <w:spacing w:after="0"/>
        <w:rPr>
          <w:sz w:val="28"/>
        </w:rPr>
      </w:pPr>
      <w:r w:rsidRPr="00D461D9">
        <w:rPr>
          <w:rFonts w:ascii="Times New Roman" w:eastAsia="Times New Roman" w:hAnsi="Symbol" w:cs="Times New Roman"/>
          <w:sz w:val="32"/>
          <w:szCs w:val="24"/>
          <w:lang w:eastAsia="hu-HU"/>
        </w:rPr>
        <w:t></w:t>
      </w:r>
      <w:r w:rsidRPr="00D461D9">
        <w:rPr>
          <w:rFonts w:ascii="Times New Roman" w:eastAsia="Times New Roman" w:hAnsi="Times New Roman" w:cs="Times New Roman"/>
          <w:sz w:val="32"/>
          <w:szCs w:val="24"/>
          <w:lang w:eastAsia="hu-HU"/>
        </w:rPr>
        <w:t xml:space="preserve">  Teremőr</w:t>
      </w:r>
    </w:p>
    <w:p w:rsidR="00D461D9" w:rsidRDefault="00D461D9" w:rsidP="00C4762E">
      <w:pPr>
        <w:spacing w:after="0"/>
      </w:pPr>
    </w:p>
    <w:p w:rsidR="00D461D9" w:rsidRDefault="00D461D9" w:rsidP="00C4762E">
      <w:pPr>
        <w:spacing w:after="0"/>
      </w:pPr>
    </w:p>
    <w:p w:rsidR="00C4762E" w:rsidRDefault="00C4762E" w:rsidP="00C4762E">
      <w:pPr>
        <w:spacing w:after="0"/>
        <w:rPr>
          <w:rFonts w:ascii="Times New Roman" w:hAnsi="Times New Roman" w:cs="Times New Roman"/>
          <w:sz w:val="24"/>
        </w:rPr>
      </w:pPr>
      <w:r w:rsidRPr="00C4762E">
        <w:br/>
      </w:r>
    </w:p>
    <w:p w:rsidR="00D461D9" w:rsidRDefault="00D461D9" w:rsidP="00C4762E">
      <w:pPr>
        <w:spacing w:after="0"/>
        <w:rPr>
          <w:rFonts w:ascii="Times New Roman" w:hAnsi="Times New Roman" w:cs="Times New Roman"/>
          <w:sz w:val="24"/>
        </w:rPr>
      </w:pPr>
    </w:p>
    <w:p w:rsidR="00D461D9" w:rsidRDefault="00D461D9" w:rsidP="00C4762E">
      <w:pPr>
        <w:spacing w:after="0"/>
        <w:rPr>
          <w:rFonts w:ascii="Times New Roman" w:hAnsi="Times New Roman" w:cs="Times New Roman"/>
          <w:sz w:val="24"/>
        </w:rPr>
      </w:pPr>
    </w:p>
    <w:p w:rsidR="00D461D9" w:rsidRPr="00C4762E" w:rsidRDefault="00D461D9" w:rsidP="00C4762E">
      <w:pPr>
        <w:spacing w:after="0"/>
        <w:rPr>
          <w:rFonts w:ascii="Times New Roman" w:hAnsi="Times New Roman" w:cs="Times New Roman"/>
          <w:sz w:val="24"/>
        </w:rPr>
      </w:pPr>
    </w:p>
    <w:p w:rsidR="0059751A" w:rsidRDefault="00BA0FB0"/>
    <w:sectPr w:rsidR="005975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0C4"/>
    <w:multiLevelType w:val="hybridMultilevel"/>
    <w:tmpl w:val="CA827828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D77EA"/>
    <w:multiLevelType w:val="multilevel"/>
    <w:tmpl w:val="2C8414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D167A5"/>
    <w:multiLevelType w:val="hybridMultilevel"/>
    <w:tmpl w:val="9452AA30"/>
    <w:lvl w:ilvl="0" w:tplc="2D44DF9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0E3466"/>
    <w:multiLevelType w:val="multilevel"/>
    <w:tmpl w:val="DE980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1A240B"/>
    <w:multiLevelType w:val="multilevel"/>
    <w:tmpl w:val="04A0E9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6D188E"/>
    <w:multiLevelType w:val="multilevel"/>
    <w:tmpl w:val="8E3624C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11C70B3"/>
    <w:multiLevelType w:val="multilevel"/>
    <w:tmpl w:val="BDDC5A8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F5F7AE7"/>
    <w:multiLevelType w:val="hybridMultilevel"/>
    <w:tmpl w:val="7F14CA1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A4496C"/>
    <w:multiLevelType w:val="multilevel"/>
    <w:tmpl w:val="E0A0D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3957E8F"/>
    <w:multiLevelType w:val="multilevel"/>
    <w:tmpl w:val="2F728E6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4C2004B"/>
    <w:multiLevelType w:val="multilevel"/>
    <w:tmpl w:val="ED78C7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9"/>
  </w:num>
  <w:num w:numId="7">
    <w:abstractNumId w:val="10"/>
  </w:num>
  <w:num w:numId="8">
    <w:abstractNumId w:val="5"/>
  </w:num>
  <w:num w:numId="9">
    <w:abstractNumId w:val="7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2E"/>
    <w:rsid w:val="00250BDA"/>
    <w:rsid w:val="003667C0"/>
    <w:rsid w:val="00BA0FB0"/>
    <w:rsid w:val="00C4762E"/>
    <w:rsid w:val="00D461D9"/>
    <w:rsid w:val="00FB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6AEC6"/>
  <w15:chartTrackingRefBased/>
  <w15:docId w15:val="{3984E266-1A15-454F-A01A-ABFEC67D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D46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D461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55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2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1370</TotalTime>
  <Pages>1</Pages>
  <Words>79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Dóra Mátai</dc:creator>
  <cp:keywords/>
  <dc:description/>
  <cp:lastModifiedBy>Dóra Mátai</cp:lastModifiedBy>
  <cp:revision>1</cp:revision>
  <dcterms:created xsi:type="dcterms:W3CDTF">2026-04-13T10:36:00Z</dcterms:created>
  <dcterms:modified xsi:type="dcterms:W3CDTF">2026-04-14T09:26:00Z</dcterms:modified>
</cp:coreProperties>
</file>