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1515F" w14:textId="1263ACE8" w:rsidR="00576730" w:rsidRPr="00576730" w:rsidRDefault="00576730" w:rsidP="00576730">
      <w:pPr>
        <w:jc w:val="center"/>
        <w:rPr>
          <w:b/>
          <w:bCs/>
          <w:sz w:val="56"/>
          <w:szCs w:val="56"/>
        </w:rPr>
      </w:pPr>
      <w:r w:rsidRPr="00576730">
        <w:rPr>
          <w:b/>
          <w:bCs/>
          <w:sz w:val="56"/>
          <w:szCs w:val="56"/>
        </w:rPr>
        <w:t>SZÓTÁR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86"/>
        <w:gridCol w:w="4376"/>
      </w:tblGrid>
      <w:tr w:rsidR="00576730" w14:paraId="70DF1E9E" w14:textId="77777777" w:rsidTr="00DF13A3">
        <w:trPr>
          <w:trHeight w:val="2645"/>
        </w:trPr>
        <w:tc>
          <w:tcPr>
            <w:tcW w:w="4531" w:type="dxa"/>
          </w:tcPr>
          <w:p w14:paraId="682C9F03" w14:textId="77777777" w:rsidR="00576730" w:rsidRPr="0056720A" w:rsidRDefault="00576730" w:rsidP="0056720A">
            <w:pPr>
              <w:jc w:val="center"/>
              <w:rPr>
                <w:sz w:val="56"/>
                <w:szCs w:val="56"/>
              </w:rPr>
            </w:pPr>
            <w:r w:rsidRPr="0056720A">
              <w:rPr>
                <w:sz w:val="56"/>
                <w:szCs w:val="56"/>
              </w:rPr>
              <w:t>csipke</w:t>
            </w:r>
          </w:p>
          <w:p w14:paraId="64CF4F57" w14:textId="249A283B" w:rsidR="00576730" w:rsidRDefault="0056720A" w:rsidP="005672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AE6341" wp14:editId="0422A802">
                  <wp:extent cx="770579" cy="968375"/>
                  <wp:effectExtent l="0" t="0" r="0" b="3175"/>
                  <wp:docPr id="1505065722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065722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76618" cy="975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="00576730">
              <w:rPr>
                <w:noProof/>
              </w:rPr>
              <w:drawing>
                <wp:inline distT="0" distB="0" distL="0" distR="0" wp14:anchorId="7873838F" wp14:editId="26F61B32">
                  <wp:extent cx="958850" cy="958850"/>
                  <wp:effectExtent l="0" t="0" r="0" b="0"/>
                  <wp:docPr id="955357160" name="Kép 1" descr="Hímzett tüll csipke fehé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ímzett tüll csipke fehé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</w:p>
        </w:tc>
        <w:tc>
          <w:tcPr>
            <w:tcW w:w="4531" w:type="dxa"/>
            <w:vAlign w:val="center"/>
          </w:tcPr>
          <w:p w14:paraId="373A3A9A" w14:textId="77777777" w:rsidR="00576730" w:rsidRDefault="00576730" w:rsidP="00DF13A3">
            <w:pPr>
              <w:pStyle w:val="Listaszerbekezds"/>
              <w:numPr>
                <w:ilvl w:val="0"/>
                <w:numId w:val="1"/>
              </w:numPr>
              <w:ind w:left="304" w:hanging="283"/>
            </w:pPr>
            <w:r>
              <w:t>csipkebogyó, csipkerózsa</w:t>
            </w:r>
          </w:p>
          <w:p w14:paraId="00239A32" w14:textId="602ADA38" w:rsidR="00576730" w:rsidRDefault="0056720A" w:rsidP="00DF13A3">
            <w:pPr>
              <w:pStyle w:val="Listaszerbekezds"/>
              <w:numPr>
                <w:ilvl w:val="0"/>
                <w:numId w:val="1"/>
              </w:numPr>
              <w:spacing w:before="120"/>
              <w:ind w:left="304" w:hanging="283"/>
              <w:contextualSpacing w:val="0"/>
            </w:pPr>
            <w:r w:rsidRPr="0056720A">
              <w:t>A csipke egy lyukacsos, díszes anyag, amely vékony fonalból készül. Nem szövött anyag, hanem a fonalak összefonásával vagy varrásával alakul ki a mintája. Nagyon könnyű, áttetsző és dekoratív</w:t>
            </w:r>
          </w:p>
        </w:tc>
      </w:tr>
      <w:tr w:rsidR="00576730" w14:paraId="13BED743" w14:textId="77777777" w:rsidTr="0056720A">
        <w:tc>
          <w:tcPr>
            <w:tcW w:w="4531" w:type="dxa"/>
          </w:tcPr>
          <w:p w14:paraId="1E9DC7B1" w14:textId="77777777" w:rsidR="00576730" w:rsidRDefault="00576730" w:rsidP="0056720A">
            <w:pPr>
              <w:jc w:val="center"/>
            </w:pPr>
            <w:r w:rsidRPr="0056720A">
              <w:rPr>
                <w:sz w:val="56"/>
                <w:szCs w:val="56"/>
              </w:rPr>
              <w:t>csiperke</w:t>
            </w:r>
          </w:p>
          <w:p w14:paraId="361619F6" w14:textId="07971C2A" w:rsidR="00576730" w:rsidRDefault="00576730" w:rsidP="005672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203213" wp14:editId="4B155734">
                  <wp:extent cx="1028700" cy="940944"/>
                  <wp:effectExtent l="0" t="0" r="0" b="0"/>
                  <wp:docPr id="333224469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22446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42689" cy="95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A684EB" w14:textId="730B62E8" w:rsidR="00576730" w:rsidRDefault="00576730" w:rsidP="0056720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4CA602D" wp14:editId="5CB05074">
                      <wp:extent cx="304800" cy="304800"/>
                      <wp:effectExtent l="0" t="0" r="0" b="0"/>
                      <wp:docPr id="2055731280" name="Téglalap 2" descr="A(z) Karbolszagú csiperke - Agaricus xanthodermus - Képekkel kép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8A5188" id="Téglalap 2" o:spid="_x0000_s1026" alt="A(z) Karbolszagú csiperke - Agaricus xanthodermus - Képekkel kép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531" w:type="dxa"/>
            <w:vAlign w:val="center"/>
          </w:tcPr>
          <w:p w14:paraId="2145F46E" w14:textId="576395CB" w:rsidR="00576730" w:rsidRDefault="00576730" w:rsidP="00DF13A3">
            <w:pPr>
              <w:ind w:left="304" w:hanging="283"/>
              <w:jc w:val="center"/>
            </w:pPr>
            <w:r>
              <w:t>gomba(fajta)</w:t>
            </w:r>
          </w:p>
        </w:tc>
      </w:tr>
      <w:tr w:rsidR="00576730" w14:paraId="7B9AD720" w14:textId="77777777" w:rsidTr="0056720A">
        <w:tc>
          <w:tcPr>
            <w:tcW w:w="4531" w:type="dxa"/>
          </w:tcPr>
          <w:p w14:paraId="0FED6123" w14:textId="4906257E" w:rsidR="00576730" w:rsidRDefault="00576730" w:rsidP="0056720A">
            <w:pPr>
              <w:jc w:val="center"/>
            </w:pPr>
            <w:r w:rsidRPr="0056720A">
              <w:rPr>
                <w:sz w:val="56"/>
                <w:szCs w:val="56"/>
              </w:rPr>
              <w:t>vádli</w:t>
            </w:r>
          </w:p>
          <w:p w14:paraId="1B54DAC4" w14:textId="149F0684" w:rsidR="00576730" w:rsidRDefault="00576730" w:rsidP="005672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C9A0BD" wp14:editId="4307840A">
                  <wp:extent cx="806450" cy="1218041"/>
                  <wp:effectExtent l="0" t="0" r="0" b="1270"/>
                  <wp:docPr id="1409170564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17056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52" cy="122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2159583D" w14:textId="4F6A261E" w:rsidR="00576730" w:rsidRDefault="00A96D05" w:rsidP="00DF13A3">
            <w:pPr>
              <w:ind w:left="304" w:hanging="283"/>
              <w:jc w:val="center"/>
            </w:pPr>
            <w:r>
              <w:t>A lábszár hátsó, izmos része</w:t>
            </w:r>
          </w:p>
        </w:tc>
      </w:tr>
      <w:tr w:rsidR="00576730" w14:paraId="4398B5E0" w14:textId="77777777" w:rsidTr="00DF13A3">
        <w:trPr>
          <w:trHeight w:val="2659"/>
        </w:trPr>
        <w:tc>
          <w:tcPr>
            <w:tcW w:w="4531" w:type="dxa"/>
          </w:tcPr>
          <w:p w14:paraId="21E7E350" w14:textId="77777777" w:rsidR="00576730" w:rsidRDefault="003803FD" w:rsidP="0056720A">
            <w:pPr>
              <w:jc w:val="center"/>
            </w:pPr>
            <w:r w:rsidRPr="0056720A">
              <w:rPr>
                <w:sz w:val="56"/>
                <w:szCs w:val="56"/>
              </w:rPr>
              <w:t>móló</w:t>
            </w:r>
          </w:p>
          <w:p w14:paraId="7E3BE4F3" w14:textId="31BDB94A" w:rsidR="003803FD" w:rsidRDefault="003803FD" w:rsidP="005672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7A2618" wp14:editId="4C8B17C4">
                  <wp:extent cx="1231900" cy="1086468"/>
                  <wp:effectExtent l="0" t="0" r="6350" b="0"/>
                  <wp:docPr id="938506407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50640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39339" cy="109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5ACB4812" w14:textId="3BBF666A" w:rsidR="00576730" w:rsidRDefault="003803FD" w:rsidP="00DF13A3">
            <w:pPr>
              <w:ind w:left="304" w:hanging="283"/>
              <w:jc w:val="center"/>
            </w:pPr>
            <w:r w:rsidRPr="003803FD">
              <w:t>vízbe mélyen benyúló mesterséges építmén</w:t>
            </w:r>
            <w:r>
              <w:t>y</w:t>
            </w:r>
          </w:p>
        </w:tc>
      </w:tr>
      <w:tr w:rsidR="00576730" w14:paraId="6EFDCD8C" w14:textId="77777777" w:rsidTr="0056720A">
        <w:tc>
          <w:tcPr>
            <w:tcW w:w="4531" w:type="dxa"/>
          </w:tcPr>
          <w:p w14:paraId="78DC1460" w14:textId="77777777" w:rsidR="0056720A" w:rsidRDefault="003803FD" w:rsidP="0056720A">
            <w:pPr>
              <w:jc w:val="center"/>
              <w:rPr>
                <w:sz w:val="56"/>
                <w:szCs w:val="56"/>
              </w:rPr>
            </w:pPr>
            <w:r w:rsidRPr="0056720A">
              <w:rPr>
                <w:sz w:val="56"/>
                <w:szCs w:val="56"/>
              </w:rPr>
              <w:t>nővér</w:t>
            </w:r>
          </w:p>
          <w:p w14:paraId="73D2A0DD" w14:textId="278CCAA3" w:rsidR="00DF13A3" w:rsidRDefault="00DF13A3" w:rsidP="0056720A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F469605" wp14:editId="42E464BD">
                  <wp:extent cx="1873250" cy="1632083"/>
                  <wp:effectExtent l="0" t="0" r="0" b="6350"/>
                  <wp:docPr id="1063540675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54067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350" cy="163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863C53" w14:textId="4EF98DFC" w:rsidR="00576730" w:rsidRDefault="0056720A" w:rsidP="0056720A">
            <w:pPr>
              <w:jc w:val="center"/>
            </w:pPr>
            <w:r>
              <w:rPr>
                <w:noProof/>
              </w:rPr>
              <w:t xml:space="preserve"> </w:t>
            </w:r>
          </w:p>
        </w:tc>
        <w:tc>
          <w:tcPr>
            <w:tcW w:w="4531" w:type="dxa"/>
            <w:vAlign w:val="center"/>
          </w:tcPr>
          <w:p w14:paraId="64AD6C8F" w14:textId="415241D7" w:rsidR="00576730" w:rsidRDefault="003803FD" w:rsidP="00DF13A3">
            <w:pPr>
              <w:pStyle w:val="Listaszerbekezds"/>
              <w:numPr>
                <w:ilvl w:val="0"/>
                <w:numId w:val="2"/>
              </w:numPr>
              <w:spacing w:after="120"/>
              <w:ind w:left="304" w:hanging="283"/>
              <w:contextualSpacing w:val="0"/>
            </w:pPr>
            <w:r>
              <w:t>idősebb lánytestvér</w:t>
            </w:r>
            <w:r w:rsidR="0056720A">
              <w:t xml:space="preserve"> (családi kapcsolat)</w:t>
            </w:r>
          </w:p>
          <w:p w14:paraId="2A7C8EFC" w14:textId="77777777" w:rsidR="00DF13A3" w:rsidRDefault="003803FD" w:rsidP="00DF13A3">
            <w:pPr>
              <w:pStyle w:val="Listaszerbekezds"/>
              <w:numPr>
                <w:ilvl w:val="0"/>
                <w:numId w:val="2"/>
              </w:numPr>
              <w:spacing w:after="120"/>
              <w:ind w:left="304" w:hanging="283"/>
              <w:contextualSpacing w:val="0"/>
            </w:pPr>
            <w:r>
              <w:t>ápolónő</w:t>
            </w:r>
            <w:r w:rsidR="0056720A">
              <w:t xml:space="preserve"> (foglalkozás)</w:t>
            </w:r>
          </w:p>
          <w:p w14:paraId="3CC50FD9" w14:textId="1DC5914B" w:rsidR="003803FD" w:rsidRDefault="0056720A" w:rsidP="00DF13A3">
            <w:pPr>
              <w:pStyle w:val="Listaszerbekezds"/>
              <w:numPr>
                <w:ilvl w:val="0"/>
                <w:numId w:val="2"/>
              </w:numPr>
              <w:spacing w:after="120"/>
              <w:ind w:left="304" w:hanging="283"/>
              <w:contextualSpacing w:val="0"/>
            </w:pPr>
            <w:r>
              <w:t xml:space="preserve">apáca - </w:t>
            </w:r>
            <w:r w:rsidRPr="0056720A">
              <w:t>Az apácákat egymás között és a hívők is nővérnek szólítják (például: „Mária nővér”)</w:t>
            </w:r>
          </w:p>
        </w:tc>
      </w:tr>
      <w:tr w:rsidR="003803FD" w14:paraId="0837A564" w14:textId="77777777" w:rsidTr="0056720A">
        <w:tc>
          <w:tcPr>
            <w:tcW w:w="4531" w:type="dxa"/>
          </w:tcPr>
          <w:p w14:paraId="6571D94B" w14:textId="77777777" w:rsidR="00A96D05" w:rsidRDefault="003803FD" w:rsidP="00A96D05">
            <w:pPr>
              <w:jc w:val="center"/>
              <w:rPr>
                <w:sz w:val="56"/>
                <w:szCs w:val="56"/>
              </w:rPr>
            </w:pPr>
            <w:r w:rsidRPr="0056720A">
              <w:rPr>
                <w:sz w:val="56"/>
                <w:szCs w:val="56"/>
              </w:rPr>
              <w:lastRenderedPageBreak/>
              <w:t>sav</w:t>
            </w:r>
          </w:p>
          <w:p w14:paraId="164B8215" w14:textId="1F4EC7F0" w:rsidR="00A96D05" w:rsidRPr="00A96D05" w:rsidRDefault="00A96D05" w:rsidP="00A96D05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FCAB24E" wp14:editId="684053D5">
                  <wp:extent cx="2749550" cy="1451151"/>
                  <wp:effectExtent l="0" t="0" r="0" b="0"/>
                  <wp:docPr id="335774274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77427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934" cy="146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2FDD656" wp14:editId="5C9D9D10">
                      <wp:extent cx="304800" cy="304800"/>
                      <wp:effectExtent l="0" t="0" r="0" b="0"/>
                      <wp:docPr id="2016178973" name="Téglalap 4" descr=", AI által létrehozot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E31865" id="Téglalap 4" o:spid="_x0000_s1026" alt=", AI által létrehozot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531" w:type="dxa"/>
            <w:vAlign w:val="center"/>
          </w:tcPr>
          <w:p w14:paraId="69CA1294" w14:textId="2D99D944" w:rsidR="003803FD" w:rsidRDefault="00A96D05" w:rsidP="00DF13A3">
            <w:pPr>
              <w:pStyle w:val="Listaszerbekezds"/>
              <w:ind w:left="304" w:hanging="283"/>
              <w:jc w:val="center"/>
            </w:pPr>
            <w:r w:rsidRPr="00A96D05">
              <w:rPr>
                <w:b/>
                <w:bCs/>
              </w:rPr>
              <w:t xml:space="preserve">kémiai </w:t>
            </w:r>
            <w:r w:rsidR="003803FD" w:rsidRPr="00A96D05">
              <w:rPr>
                <w:b/>
                <w:bCs/>
              </w:rPr>
              <w:t>anyag</w:t>
            </w:r>
            <w:r>
              <w:t xml:space="preserve"> (lehet enyhe, erős, savanyú, maró)</w:t>
            </w:r>
          </w:p>
        </w:tc>
      </w:tr>
      <w:tr w:rsidR="003803FD" w14:paraId="18CEABAD" w14:textId="77777777" w:rsidTr="0056720A">
        <w:tc>
          <w:tcPr>
            <w:tcW w:w="4531" w:type="dxa"/>
          </w:tcPr>
          <w:p w14:paraId="7F705830" w14:textId="42DB2F56" w:rsidR="003803FD" w:rsidRDefault="003803FD" w:rsidP="0056720A">
            <w:pPr>
              <w:jc w:val="center"/>
            </w:pPr>
            <w:r w:rsidRPr="0056720A">
              <w:rPr>
                <w:sz w:val="56"/>
                <w:szCs w:val="56"/>
              </w:rPr>
              <w:t>savó</w:t>
            </w:r>
            <w:r>
              <w:br/>
            </w:r>
            <w:r w:rsidR="00DF13A3">
              <w:rPr>
                <w:noProof/>
              </w:rPr>
              <w:drawing>
                <wp:inline distT="0" distB="0" distL="0" distR="0" wp14:anchorId="6DB3C763" wp14:editId="01D32120">
                  <wp:extent cx="1727200" cy="1682639"/>
                  <wp:effectExtent l="0" t="0" r="6350" b="0"/>
                  <wp:docPr id="416482886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482886" name=""/>
                          <pic:cNvPicPr/>
                        </pic:nvPicPr>
                        <pic:blipFill rotWithShape="1">
                          <a:blip r:embed="rId12"/>
                          <a:srcRect t="11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18" cy="1690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13F428D2" w14:textId="57AC5C82" w:rsidR="003803FD" w:rsidRDefault="003803FD" w:rsidP="00DF13A3">
            <w:pPr>
              <w:pStyle w:val="Listaszerbekezds"/>
              <w:ind w:left="304" w:hanging="283"/>
              <w:jc w:val="center"/>
            </w:pPr>
            <w:r w:rsidRPr="003803FD">
              <w:t>a tej alvasztása és leszűrése után visszamaradó folyadék</w:t>
            </w:r>
          </w:p>
        </w:tc>
      </w:tr>
      <w:tr w:rsidR="003803FD" w14:paraId="7369FC4B" w14:textId="77777777" w:rsidTr="0056720A">
        <w:tc>
          <w:tcPr>
            <w:tcW w:w="4531" w:type="dxa"/>
          </w:tcPr>
          <w:p w14:paraId="4568C6A3" w14:textId="77777777" w:rsidR="003803FD" w:rsidRDefault="003803FD" w:rsidP="0056720A">
            <w:pPr>
              <w:jc w:val="center"/>
            </w:pPr>
            <w:r w:rsidRPr="0056720A">
              <w:rPr>
                <w:sz w:val="56"/>
                <w:szCs w:val="56"/>
              </w:rPr>
              <w:t>varga</w:t>
            </w:r>
          </w:p>
          <w:p w14:paraId="34C2BFC4" w14:textId="3EBAB7AF" w:rsidR="0023778E" w:rsidRDefault="0023778E" w:rsidP="005672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A01587" wp14:editId="303485F0">
                  <wp:extent cx="1828800" cy="1257300"/>
                  <wp:effectExtent l="0" t="0" r="0" b="0"/>
                  <wp:docPr id="1613373787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751" cy="126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2E43A051" w14:textId="67B09C88" w:rsidR="003803FD" w:rsidRPr="003803FD" w:rsidRDefault="00A96D05" w:rsidP="00DF13A3">
            <w:pPr>
              <w:pStyle w:val="Listaszerbekezds"/>
              <w:ind w:left="304" w:hanging="283"/>
              <w:jc w:val="center"/>
            </w:pPr>
            <w:r>
              <w:t xml:space="preserve">régi </w:t>
            </w:r>
            <w:r w:rsidR="003803FD" w:rsidRPr="00A96D05">
              <w:rPr>
                <w:b/>
                <w:bCs/>
              </w:rPr>
              <w:t>mesterség</w:t>
            </w:r>
            <w:r w:rsidR="003803FD">
              <w:t>,</w:t>
            </w:r>
            <w:r>
              <w:t xml:space="preserve"> </w:t>
            </w:r>
            <w:r w:rsidRPr="00A96D05">
              <w:t xml:space="preserve">régi mesterség megnevezése. </w:t>
            </w:r>
            <w:r>
              <w:t>B</w:t>
            </w:r>
            <w:r w:rsidRPr="00A96D05">
              <w:t>őrből készít lábbeliket, elsősorban bakancsokat, csizmákat és bőrcipőket.</w:t>
            </w:r>
          </w:p>
        </w:tc>
      </w:tr>
      <w:tr w:rsidR="0023778E" w14:paraId="05D375BB" w14:textId="77777777" w:rsidTr="0056720A">
        <w:tc>
          <w:tcPr>
            <w:tcW w:w="4531" w:type="dxa"/>
          </w:tcPr>
          <w:p w14:paraId="14AA00D2" w14:textId="77777777" w:rsidR="0023778E" w:rsidRDefault="0023778E" w:rsidP="0056720A">
            <w:pPr>
              <w:jc w:val="center"/>
              <w:rPr>
                <w:sz w:val="56"/>
                <w:szCs w:val="56"/>
              </w:rPr>
            </w:pPr>
            <w:r w:rsidRPr="0056720A">
              <w:rPr>
                <w:sz w:val="56"/>
                <w:szCs w:val="56"/>
              </w:rPr>
              <w:t>robaj</w:t>
            </w:r>
          </w:p>
          <w:p w14:paraId="36B6FD53" w14:textId="684A3FCF" w:rsidR="00A96D05" w:rsidRDefault="00A96D05" w:rsidP="005672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D57F8C" wp14:editId="4B878982">
                  <wp:extent cx="2838450" cy="1491813"/>
                  <wp:effectExtent l="0" t="0" r="0" b="0"/>
                  <wp:docPr id="137702242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02242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319" cy="14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99801CA" wp14:editId="72DC6A4F">
                      <wp:extent cx="304800" cy="304800"/>
                      <wp:effectExtent l="0" t="0" r="0" b="0"/>
                      <wp:docPr id="810023972" name="Téglalap 5" descr=", AI által létrehozot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6A5288" id="Téglalap 5" o:spid="_x0000_s1026" alt=", AI által létrehozot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531" w:type="dxa"/>
            <w:vAlign w:val="center"/>
          </w:tcPr>
          <w:p w14:paraId="1B796F8A" w14:textId="77777777" w:rsidR="00DF13A3" w:rsidRDefault="0023778E" w:rsidP="00DF13A3">
            <w:pPr>
              <w:pStyle w:val="Listaszerbekezds"/>
              <w:ind w:left="304" w:hanging="283"/>
              <w:jc w:val="center"/>
            </w:pPr>
            <w:r w:rsidRPr="00A96D05">
              <w:rPr>
                <w:b/>
                <w:bCs/>
              </w:rPr>
              <w:t>hang</w:t>
            </w:r>
            <w:r>
              <w:t xml:space="preserve">, </w:t>
            </w:r>
            <w:r w:rsidRPr="0023778E">
              <w:t>hirtelen, dübörgő, összetett zaj</w:t>
            </w:r>
            <w:r>
              <w:t>, lárma</w:t>
            </w:r>
          </w:p>
          <w:p w14:paraId="252133F8" w14:textId="1CB8B18A" w:rsidR="0023778E" w:rsidRDefault="00A96D05" w:rsidP="00DF13A3">
            <w:pPr>
              <w:pStyle w:val="Listaszerbekezds"/>
              <w:ind w:left="304" w:hanging="283"/>
              <w:jc w:val="center"/>
            </w:pPr>
            <w:r>
              <w:br/>
            </w:r>
          </w:p>
        </w:tc>
      </w:tr>
    </w:tbl>
    <w:p w14:paraId="0AB26242" w14:textId="77777777" w:rsidR="001505AF" w:rsidRDefault="001505AF"/>
    <w:sectPr w:rsidR="001505AF" w:rsidSect="00DF13A3"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31DE8"/>
    <w:multiLevelType w:val="hybridMultilevel"/>
    <w:tmpl w:val="C83428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6853CE"/>
    <w:multiLevelType w:val="hybridMultilevel"/>
    <w:tmpl w:val="C5525B2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8652667">
    <w:abstractNumId w:val="0"/>
  </w:num>
  <w:num w:numId="2" w16cid:durableId="11500965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730"/>
    <w:rsid w:val="001505AF"/>
    <w:rsid w:val="0023778E"/>
    <w:rsid w:val="003803FD"/>
    <w:rsid w:val="00563355"/>
    <w:rsid w:val="0056720A"/>
    <w:rsid w:val="00576730"/>
    <w:rsid w:val="009C20CD"/>
    <w:rsid w:val="00A96D05"/>
    <w:rsid w:val="00DF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ED02D"/>
  <w15:chartTrackingRefBased/>
  <w15:docId w15:val="{F7066E54-C885-49CA-9573-C29F412BE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767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767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767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767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5767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5767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5767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5767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5767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767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767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767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576730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576730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576730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576730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576730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576730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5767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5767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5767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5767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5767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576730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576730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576730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5767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576730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576730"/>
    <w:rPr>
      <w:b/>
      <w:bCs/>
      <w:smallCaps/>
      <w:color w:val="0F4761" w:themeColor="accent1" w:themeShade="BF"/>
      <w:spacing w:val="5"/>
    </w:rPr>
  </w:style>
  <w:style w:type="table" w:styleId="Rcsostblzat">
    <w:name w:val="Table Grid"/>
    <w:basedOn w:val="Normltblzat"/>
    <w:uiPriority w:val="39"/>
    <w:rsid w:val="00576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1945</TotalTime>
  <Pages>2</Pages>
  <Words>105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Varga Zsuzsanna (gyógypedagógus)</dc:creator>
  <cp:keywords/>
  <dc:description/>
  <cp:lastModifiedBy>Varga Zsuzsanna (gyógypedagógus)</cp:lastModifiedBy>
  <cp:revision>2</cp:revision>
  <dcterms:created xsi:type="dcterms:W3CDTF">2026-03-31T08:40:00Z</dcterms:created>
  <dcterms:modified xsi:type="dcterms:W3CDTF">2026-04-01T17:05:00Z</dcterms:modified>
</cp:coreProperties>
</file>