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BC" w:rsidRPr="003E64BC" w:rsidRDefault="003E64BC" w:rsidP="003E64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3E64B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Program </w:t>
      </w:r>
      <w:proofErr w:type="gramStart"/>
      <w:r w:rsidRPr="003E64B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</w:t>
      </w:r>
      <w:proofErr w:type="gramEnd"/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>Ingyenes.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Angol nyelvű.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Egyszerű kezelőfelület.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Csak alap effekteket tud.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Nincs mobilverzió.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</w:r>
      <w:proofErr w:type="gramStart"/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>Exportnál</w:t>
      </w:r>
      <w:proofErr w:type="gramEnd"/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vízjelet tesz a videóra.</w:t>
      </w: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E64BC" w:rsidRPr="003E64BC" w:rsidRDefault="003E64BC" w:rsidP="003E64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3E64B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Program B</w:t>
      </w: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>Fizetős (1000 Ft/hó).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Magyar nyelvű.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Sok profi effekt és átmenet.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Nincs vízjel.</w:t>
      </w: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>Telefonon is működik.</w:t>
      </w: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E64BC" w:rsidRPr="003E64BC" w:rsidRDefault="003E64BC" w:rsidP="003E64B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3E64B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Sport c</w:t>
      </w:r>
      <w:r w:rsidRPr="003E64B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satorna </w:t>
      </w:r>
      <w:proofErr w:type="gramStart"/>
      <w:r w:rsidRPr="003E64B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</w:t>
      </w:r>
      <w:proofErr w:type="gramEnd"/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Sok </w:t>
      </w:r>
      <w:proofErr w:type="gramStart"/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>reklám</w:t>
      </w:r>
      <w:proofErr w:type="gramEnd"/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van.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>TV-n nézhető.</w:t>
      </w: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Szakértő </w:t>
      </w:r>
      <w:proofErr w:type="gramStart"/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>kommentátor</w:t>
      </w:r>
      <w:proofErr w:type="gramEnd"/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Csak interneten elérhető.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>Nincs élő közvetítés.</w:t>
      </w: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E64BC" w:rsidRPr="003E64BC" w:rsidRDefault="003E64BC" w:rsidP="003E64B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3E64B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Sport c</w:t>
      </w:r>
      <w:r w:rsidRPr="003E64B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satorna B</w:t>
      </w: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Ingyenes online </w:t>
      </w:r>
      <w:proofErr w:type="spellStart"/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>stream</w:t>
      </w:r>
      <w:proofErr w:type="spellEnd"/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. 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 xml:space="preserve">Nincs </w:t>
      </w:r>
      <w:proofErr w:type="gramStart"/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>reklám</w:t>
      </w:r>
      <w:proofErr w:type="gramEnd"/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közben.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</w:r>
      <w:proofErr w:type="gramStart"/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>Kommentátor</w:t>
      </w:r>
      <w:proofErr w:type="gramEnd"/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fiatalos, de nem szakértő. 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</w: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3E64B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Sport 1 </w:t>
      </w: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>Gyors sport.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Felszerelés drága.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 xml:space="preserve">Versenylehetőség nincs sok. 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 xml:space="preserve">Fizikailag </w:t>
      </w:r>
      <w:proofErr w:type="gramStart"/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>intenzív</w:t>
      </w:r>
      <w:proofErr w:type="gramEnd"/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3E64B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Sport 2 </w:t>
      </w: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gramStart"/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>Speciális</w:t>
      </w:r>
      <w:proofErr w:type="gramEnd"/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>, inkluzív sport.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Kisebb fizikai terhelés.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Stratégiai gondolkodás fontos.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 xml:space="preserve">Olcsóbb felszerelés </w:t>
      </w: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3E64B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Lakk </w:t>
      </w:r>
      <w:proofErr w:type="gramStart"/>
      <w:r w:rsidRPr="003E64B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</w:t>
      </w:r>
      <w:proofErr w:type="gramEnd"/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>Olcsó (1200 Ft).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Gyorsan szárad (5 perc).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3–4 napig tartós.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Kevés színválaszték.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 xml:space="preserve">Könnyen lepattog </w:t>
      </w:r>
      <w:proofErr w:type="gramStart"/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>intenzív</w:t>
      </w:r>
      <w:proofErr w:type="gramEnd"/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használatnál.</w:t>
      </w: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3E64B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Lakk B</w:t>
      </w: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>Drágább (3500 Ft).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10–15 perc száradási idő.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Akár 10 napig tartós.</w:t>
      </w:r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 xml:space="preserve">Sok szín és </w:t>
      </w:r>
      <w:proofErr w:type="gramStart"/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>extra</w:t>
      </w:r>
      <w:proofErr w:type="gramEnd"/>
      <w:r w:rsidRPr="003E64B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csillogás.</w:t>
      </w:r>
    </w:p>
    <w:p w:rsid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F261A1" w:rsidRDefault="00F261A1" w:rsidP="00F261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F261A1" w:rsidRDefault="00F261A1" w:rsidP="00F261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F261A1" w:rsidRPr="00F261A1" w:rsidRDefault="00F261A1" w:rsidP="00F261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F261A1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Hely </w:t>
      </w:r>
      <w:proofErr w:type="gramStart"/>
      <w:r w:rsidRPr="00F261A1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</w:t>
      </w:r>
      <w:proofErr w:type="gramEnd"/>
      <w:r w:rsidRPr="00F261A1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(gyorsétterem jellegű)</w:t>
      </w:r>
    </w:p>
    <w:p w:rsidR="00F261A1" w:rsidRPr="00F261A1" w:rsidRDefault="00F261A1" w:rsidP="00F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Olcsóbb (átlag 20</w:t>
      </w:r>
      <w:r w:rsidRPr="00F261A1">
        <w:rPr>
          <w:rFonts w:ascii="Times New Roman" w:eastAsia="Times New Roman" w:hAnsi="Times New Roman" w:cs="Times New Roman"/>
          <w:sz w:val="28"/>
          <w:szCs w:val="28"/>
          <w:lang w:eastAsia="hu-HU"/>
        </w:rPr>
        <w:t>00 Ft/fő).</w:t>
      </w:r>
      <w:r w:rsidRPr="00F261A1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5–10 perc alatt kész.</w:t>
      </w:r>
      <w:r w:rsidRPr="00F261A1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 xml:space="preserve">Hosszabb </w:t>
      </w:r>
      <w:proofErr w:type="spellStart"/>
      <w:r w:rsidRPr="00F261A1">
        <w:rPr>
          <w:rFonts w:ascii="Times New Roman" w:eastAsia="Times New Roman" w:hAnsi="Times New Roman" w:cs="Times New Roman"/>
          <w:sz w:val="28"/>
          <w:szCs w:val="28"/>
          <w:lang w:eastAsia="hu-HU"/>
        </w:rPr>
        <w:t>nyitvatartás</w:t>
      </w:r>
      <w:proofErr w:type="spellEnd"/>
      <w:r w:rsidRPr="00F261A1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  <w:r w:rsidRPr="00F261A1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Magas kalóriatartalom.</w:t>
      </w:r>
      <w:r w:rsidRPr="00F261A1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Standard menü, kevés változatosság.</w:t>
      </w:r>
    </w:p>
    <w:p w:rsidR="00F261A1" w:rsidRPr="00F261A1" w:rsidRDefault="00F261A1" w:rsidP="00F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F261A1" w:rsidRPr="00F261A1" w:rsidRDefault="00F261A1" w:rsidP="00F261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F261A1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Hely B (magyaros étterem)</w:t>
      </w:r>
    </w:p>
    <w:p w:rsidR="00F261A1" w:rsidRDefault="00F261A1" w:rsidP="00F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Drágább (átlag 30</w:t>
      </w:r>
      <w:r w:rsidRPr="00F261A1">
        <w:rPr>
          <w:rFonts w:ascii="Times New Roman" w:eastAsia="Times New Roman" w:hAnsi="Times New Roman" w:cs="Times New Roman"/>
          <w:sz w:val="28"/>
          <w:szCs w:val="28"/>
          <w:lang w:eastAsia="hu-HU"/>
        </w:rPr>
        <w:t>00 Ft/fő).</w:t>
      </w:r>
      <w:r w:rsidRPr="00F261A1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20–30 perc várakozás.</w:t>
      </w:r>
      <w:r w:rsidRPr="00F261A1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Friss alapan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yagok, egészségesebb </w:t>
      </w:r>
      <w:r w:rsidRPr="00F261A1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 xml:space="preserve">Napi </w:t>
      </w:r>
      <w:proofErr w:type="gramStart"/>
      <w:r w:rsidRPr="00F261A1">
        <w:rPr>
          <w:rFonts w:ascii="Times New Roman" w:eastAsia="Times New Roman" w:hAnsi="Times New Roman" w:cs="Times New Roman"/>
          <w:sz w:val="28"/>
          <w:szCs w:val="28"/>
          <w:lang w:eastAsia="hu-HU"/>
        </w:rPr>
        <w:t>men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ü változó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 xml:space="preserve">Nyugodtabb környezet, kedves személyzet. </w:t>
      </w:r>
    </w:p>
    <w:p w:rsidR="00F261A1" w:rsidRDefault="00F261A1" w:rsidP="00F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F261A1" w:rsidRDefault="00F261A1" w:rsidP="00F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C84EA1" w:rsidRDefault="00C84EA1" w:rsidP="00F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C84EA1" w:rsidRDefault="00C84EA1" w:rsidP="00F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C84EA1" w:rsidRDefault="00C84EA1" w:rsidP="00F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C84EA1" w:rsidRDefault="00C84EA1" w:rsidP="00F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C84EA1" w:rsidRDefault="00C84EA1" w:rsidP="00F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C84EA1" w:rsidRDefault="00C84EA1" w:rsidP="00F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C84EA1" w:rsidRDefault="00C84EA1" w:rsidP="00F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C84EA1" w:rsidRDefault="00C84EA1" w:rsidP="00F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C84EA1" w:rsidRDefault="00C84EA1" w:rsidP="00F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F261A1" w:rsidRPr="00F261A1" w:rsidRDefault="00F261A1" w:rsidP="00F261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F261A1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lastRenderedPageBreak/>
        <w:t xml:space="preserve">Telefon </w:t>
      </w:r>
      <w:proofErr w:type="gramStart"/>
      <w:r w:rsidRPr="00F261A1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</w:t>
      </w:r>
      <w:proofErr w:type="gramEnd"/>
    </w:p>
    <w:p w:rsidR="00F261A1" w:rsidRPr="00F261A1" w:rsidRDefault="00F261A1" w:rsidP="00F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10</w:t>
      </w:r>
      <w:r w:rsidRPr="00F261A1">
        <w:rPr>
          <w:rFonts w:ascii="Times New Roman" w:eastAsia="Times New Roman" w:hAnsi="Times New Roman" w:cs="Times New Roman"/>
          <w:sz w:val="28"/>
          <w:szCs w:val="28"/>
          <w:lang w:eastAsia="hu-HU"/>
        </w:rPr>
        <w:t>0 000 Ft.</w:t>
      </w:r>
      <w:r w:rsidRPr="00F261A1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Erős kamera (</w:t>
      </w:r>
      <w:r w:rsidR="00C84EA1">
        <w:rPr>
          <w:rFonts w:ascii="Times New Roman" w:eastAsia="Times New Roman" w:hAnsi="Times New Roman" w:cs="Times New Roman"/>
          <w:sz w:val="28"/>
          <w:szCs w:val="28"/>
          <w:lang w:eastAsia="hu-HU"/>
        </w:rPr>
        <w:t>108 MP).</w:t>
      </w:r>
      <w:r w:rsidR="00C84EA1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Nagy tárhely (256 GB).</w:t>
      </w:r>
      <w:r w:rsidRPr="00F261A1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Gyors processzor.</w:t>
      </w:r>
    </w:p>
    <w:p w:rsidR="00F261A1" w:rsidRPr="00F261A1" w:rsidRDefault="00F261A1" w:rsidP="00F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261A1">
        <w:rPr>
          <w:rFonts w:ascii="Times New Roman" w:eastAsia="Times New Roman" w:hAnsi="Times New Roman" w:cs="Times New Roman"/>
          <w:sz w:val="28"/>
          <w:szCs w:val="28"/>
          <w:lang w:eastAsia="hu-HU"/>
        </w:rPr>
        <w:t>Nagyon erős akkumulátor (2 nap).</w:t>
      </w:r>
    </w:p>
    <w:p w:rsidR="00F261A1" w:rsidRDefault="00F261A1" w:rsidP="00F261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F261A1" w:rsidRDefault="00F261A1" w:rsidP="00F261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F261A1" w:rsidRPr="00F261A1" w:rsidRDefault="00F261A1" w:rsidP="00F261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F261A1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Telefon B</w:t>
      </w:r>
    </w:p>
    <w:p w:rsidR="00F261A1" w:rsidRDefault="00F261A1" w:rsidP="00F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70</w:t>
      </w:r>
      <w:r w:rsidRPr="00F261A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000 Ft.</w:t>
      </w:r>
      <w:r w:rsidRPr="00F261A1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Közepes kamera.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128 GB tárhely.</w:t>
      </w:r>
      <w:r w:rsidRPr="00F261A1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Kicsit lassabb.</w:t>
      </w:r>
    </w:p>
    <w:p w:rsidR="00F261A1" w:rsidRPr="00F261A1" w:rsidRDefault="00F261A1" w:rsidP="00F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261A1">
        <w:rPr>
          <w:rFonts w:ascii="Times New Roman" w:eastAsia="Times New Roman" w:hAnsi="Times New Roman" w:cs="Times New Roman"/>
          <w:sz w:val="28"/>
          <w:szCs w:val="28"/>
          <w:lang w:eastAsia="hu-HU"/>
        </w:rPr>
        <w:t>Gyengébb akkumulátor.</w:t>
      </w:r>
    </w:p>
    <w:p w:rsidR="00F261A1" w:rsidRPr="00F261A1" w:rsidRDefault="00F261A1" w:rsidP="00F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C84EA1" w:rsidRPr="00C84EA1" w:rsidRDefault="00C84EA1" w:rsidP="00C84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C84EA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Húzd alá azokat az </w:t>
      </w:r>
      <w:proofErr w:type="gramStart"/>
      <w:r w:rsidRPr="00C84EA1">
        <w:rPr>
          <w:rFonts w:ascii="Times New Roman" w:eastAsia="Times New Roman" w:hAnsi="Times New Roman" w:cs="Times New Roman"/>
          <w:sz w:val="28"/>
          <w:szCs w:val="28"/>
          <w:lang w:eastAsia="hu-HU"/>
        </w:rPr>
        <w:t>adatokat</w:t>
      </w:r>
      <w:proofErr w:type="gramEnd"/>
      <w:r w:rsidRPr="00C84EA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amik egy </w:t>
      </w:r>
      <w:r w:rsidRPr="00C84EA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nem elektromos, aktív </w:t>
      </w:r>
      <w:proofErr w:type="spellStart"/>
      <w:r w:rsidRPr="00C84EA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kereksszékre</w:t>
      </w:r>
      <w:proofErr w:type="spellEnd"/>
      <w:r w:rsidRPr="00C84EA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vonatkoznak! </w:t>
      </w:r>
    </w:p>
    <w:p w:rsidR="00C84EA1" w:rsidRPr="00C84EA1" w:rsidRDefault="00C84EA1" w:rsidP="00C84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C84EA1" w:rsidRPr="00C84EA1" w:rsidRDefault="00C84EA1" w:rsidP="00C84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hu-HU"/>
        </w:rPr>
      </w:pPr>
      <w:proofErr w:type="gramStart"/>
      <w:r w:rsidRPr="00C84EA1">
        <w:rPr>
          <w:rFonts w:ascii="Times New Roman" w:eastAsia="Times New Roman" w:hAnsi="Times New Roman" w:cs="Times New Roman"/>
          <w:sz w:val="36"/>
          <w:szCs w:val="28"/>
          <w:u w:val="single"/>
          <w:lang w:eastAsia="hu-HU"/>
        </w:rPr>
        <w:t>aktív</w:t>
      </w:r>
      <w:proofErr w:type="gramEnd"/>
      <w:r w:rsidRPr="00C84EA1">
        <w:rPr>
          <w:rFonts w:ascii="Times New Roman" w:eastAsia="Times New Roman" w:hAnsi="Times New Roman" w:cs="Times New Roman"/>
          <w:sz w:val="36"/>
          <w:szCs w:val="28"/>
          <w:u w:val="single"/>
          <w:lang w:eastAsia="hu-HU"/>
        </w:rPr>
        <w:t>, könnyített kerekesszék.</w:t>
      </w:r>
      <w:r>
        <w:rPr>
          <w:rFonts w:ascii="Times New Roman" w:eastAsia="Times New Roman" w:hAnsi="Times New Roman" w:cs="Times New Roman"/>
          <w:sz w:val="36"/>
          <w:szCs w:val="28"/>
          <w:lang w:eastAsia="hu-HU"/>
        </w:rPr>
        <w:t xml:space="preserve"> </w:t>
      </w:r>
      <w:r w:rsidRPr="00C84EA1">
        <w:rPr>
          <w:rFonts w:ascii="Times New Roman" w:eastAsia="Times New Roman" w:hAnsi="Times New Roman" w:cs="Times New Roman"/>
          <w:sz w:val="36"/>
          <w:szCs w:val="28"/>
          <w:lang w:eastAsia="hu-HU"/>
        </w:rPr>
        <w:t>Tí</w:t>
      </w:r>
      <w:bookmarkStart w:id="0" w:name="_GoBack"/>
      <w:bookmarkEnd w:id="0"/>
      <w:r w:rsidRPr="00C84EA1">
        <w:rPr>
          <w:rFonts w:ascii="Times New Roman" w:eastAsia="Times New Roman" w:hAnsi="Times New Roman" w:cs="Times New Roman"/>
          <w:sz w:val="36"/>
          <w:szCs w:val="28"/>
          <w:lang w:eastAsia="hu-HU"/>
        </w:rPr>
        <w:t xml:space="preserve">pus: </w:t>
      </w:r>
      <w:r w:rsidRPr="00C84EA1">
        <w:rPr>
          <w:rFonts w:ascii="Times New Roman" w:eastAsia="Times New Roman" w:hAnsi="Times New Roman" w:cs="Times New Roman"/>
          <w:b/>
          <w:sz w:val="36"/>
          <w:szCs w:val="28"/>
          <w:lang w:eastAsia="hu-HU"/>
        </w:rPr>
        <w:t>vezeték nélküli billentyűzet.</w:t>
      </w:r>
      <w:r w:rsidRPr="00C84EA1">
        <w:rPr>
          <w:rFonts w:ascii="Times New Roman" w:eastAsia="Times New Roman" w:hAnsi="Times New Roman" w:cs="Times New Roman"/>
          <w:sz w:val="36"/>
          <w:szCs w:val="28"/>
          <w:lang w:eastAsia="hu-HU"/>
        </w:rPr>
        <w:t xml:space="preserve"> Kapcsolódás: </w:t>
      </w:r>
      <w:proofErr w:type="spellStart"/>
      <w:r w:rsidRPr="00C84EA1">
        <w:rPr>
          <w:rFonts w:ascii="Times New Roman" w:eastAsia="Times New Roman" w:hAnsi="Times New Roman" w:cs="Times New Roman"/>
          <w:sz w:val="36"/>
          <w:szCs w:val="28"/>
          <w:lang w:eastAsia="hu-HU"/>
        </w:rPr>
        <w:t>Bluetooth</w:t>
      </w:r>
      <w:proofErr w:type="spellEnd"/>
      <w:r w:rsidRPr="00C84EA1">
        <w:rPr>
          <w:rFonts w:ascii="Times New Roman" w:eastAsia="Times New Roman" w:hAnsi="Times New Roman" w:cs="Times New Roman"/>
          <w:sz w:val="36"/>
          <w:szCs w:val="28"/>
          <w:lang w:eastAsia="hu-HU"/>
        </w:rPr>
        <w:t xml:space="preserve"> 5.0. Váz anyaga: alumínium. Hatótávolság: 10 méter. Terhelhetőség: 120 kg. Súly: 12,8 kg. Akkumulátor üzemidő: 40 óra. Ülés szélessége: 42 cm. Billentyűk száma: 104. Ülés mélysége: 40 cm. Háttérvilágítás: fehér LED. Háttámla magassága: 35 cm. Kerék átmérő: 24 col. Első kerekek mérete: 5 col. Töltési idő: 2 óra. Összecsukható váz. Magyar kiosztás. Állítható lábtartó. Levehető hátsó kerekek. Súly: 650 gramm. Párnázott ülőfelület. Méret: 44 cm hosszú. Szín: fekete. Szín: sötétszürke. Ár: 385 000 Ft. Ár: 19 990 Ft.</w:t>
      </w:r>
    </w:p>
    <w:p w:rsidR="00C84EA1" w:rsidRPr="00C84EA1" w:rsidRDefault="00C84EA1" w:rsidP="00C84E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C84EA1" w:rsidRPr="00C84EA1" w:rsidRDefault="00C84EA1" w:rsidP="00C84E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C84EA1" w:rsidRPr="00C84EA1" w:rsidRDefault="00C84EA1" w:rsidP="00C84E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C84EA1" w:rsidRPr="00C84EA1" w:rsidRDefault="00C84EA1" w:rsidP="00C84E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C84EA1" w:rsidRPr="00C84EA1" w:rsidRDefault="00C84EA1" w:rsidP="00C84E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C84EA1" w:rsidRPr="00C84EA1" w:rsidRDefault="00C84EA1" w:rsidP="00C84E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C84EA1" w:rsidRPr="00C84EA1" w:rsidRDefault="00C84EA1" w:rsidP="00C84E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C84EA1" w:rsidRPr="00C84EA1" w:rsidRDefault="00C84EA1" w:rsidP="00C84E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C84EA1" w:rsidRPr="00C84EA1" w:rsidRDefault="00C84EA1" w:rsidP="00C84E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C84EA1" w:rsidRPr="00C84EA1" w:rsidRDefault="00C84EA1" w:rsidP="00C84E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C84EA1" w:rsidRPr="00C84EA1" w:rsidRDefault="00C84EA1" w:rsidP="00C84E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C84EA1" w:rsidRPr="00C84EA1" w:rsidRDefault="00C84EA1" w:rsidP="00C84E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C84EA1" w:rsidRPr="00C84EA1" w:rsidRDefault="00C84EA1" w:rsidP="00C84E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C84EA1" w:rsidRPr="00C84EA1" w:rsidRDefault="00C84EA1" w:rsidP="00C84E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C84EA1" w:rsidRPr="00C84EA1" w:rsidRDefault="00C84EA1" w:rsidP="00C84E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C84EA1" w:rsidRPr="00C84EA1" w:rsidRDefault="00C84EA1" w:rsidP="00C84E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C84EA1" w:rsidRPr="00C84EA1" w:rsidRDefault="00C84EA1" w:rsidP="00C84E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C84EA1" w:rsidRPr="00C84EA1" w:rsidRDefault="00C84EA1" w:rsidP="00C84E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3E64BC" w:rsidRPr="003E64BC" w:rsidRDefault="003E64BC" w:rsidP="003E6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sectPr w:rsidR="003E64BC" w:rsidRPr="003E6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BC"/>
    <w:rsid w:val="00250BDA"/>
    <w:rsid w:val="003667C0"/>
    <w:rsid w:val="003E64BC"/>
    <w:rsid w:val="00B66530"/>
    <w:rsid w:val="00C84EA1"/>
    <w:rsid w:val="00F17897"/>
    <w:rsid w:val="00F2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B8CC"/>
  <w15:chartTrackingRefBased/>
  <w15:docId w15:val="{2DD4F5A7-B319-4A68-889F-93170971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277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Mátai</dc:creator>
  <cp:keywords/>
  <dc:description/>
  <cp:lastModifiedBy>Dóra Mátai</cp:lastModifiedBy>
  <cp:revision>7</cp:revision>
  <dcterms:created xsi:type="dcterms:W3CDTF">2026-02-17T16:42:00Z</dcterms:created>
  <dcterms:modified xsi:type="dcterms:W3CDTF">2026-02-17T17:27:00Z</dcterms:modified>
</cp:coreProperties>
</file>