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48127" w14:textId="77777777" w:rsidR="003A1355" w:rsidRPr="00763B6A" w:rsidRDefault="003A1355" w:rsidP="003A1355">
      <w:pPr>
        <w:jc w:val="center"/>
        <w:rPr>
          <w:b/>
          <w:bCs/>
          <w:color w:val="074F6A" w:themeColor="accent4" w:themeShade="80"/>
          <w:sz w:val="52"/>
          <w:szCs w:val="52"/>
        </w:rPr>
      </w:pPr>
      <w:r w:rsidRPr="00763B6A">
        <w:rPr>
          <w:b/>
          <w:bCs/>
          <w:color w:val="074F6A" w:themeColor="accent4" w:themeShade="80"/>
          <w:sz w:val="52"/>
          <w:szCs w:val="52"/>
        </w:rPr>
        <w:t>Szakmai Alapozó Ismeretek</w:t>
      </w:r>
    </w:p>
    <w:p w14:paraId="51C752A2" w14:textId="77777777" w:rsidR="003A1355" w:rsidRDefault="003A1355" w:rsidP="003A1355">
      <w:pPr>
        <w:rPr>
          <w:b/>
          <w:bCs/>
        </w:rPr>
      </w:pPr>
    </w:p>
    <w:p w14:paraId="66BA018B" w14:textId="56CDB4AD" w:rsidR="003A1355" w:rsidRPr="009E08A1" w:rsidRDefault="003A1355" w:rsidP="003A1355">
      <w:pPr>
        <w:rPr>
          <w:b/>
          <w:bCs/>
          <w:sz w:val="32"/>
          <w:szCs w:val="32"/>
        </w:rPr>
      </w:pPr>
      <w:proofErr w:type="gramStart"/>
      <w:r w:rsidRPr="009E08A1">
        <w:rPr>
          <w:b/>
          <w:bCs/>
          <w:sz w:val="32"/>
          <w:szCs w:val="32"/>
        </w:rPr>
        <w:t>Név:</w:t>
      </w:r>
      <w:r w:rsidR="0021365D">
        <w:rPr>
          <w:b/>
          <w:bCs/>
          <w:sz w:val="32"/>
          <w:szCs w:val="32"/>
        </w:rPr>
        <w:t>_</w:t>
      </w:r>
      <w:proofErr w:type="gramEnd"/>
      <w:r w:rsidR="0021365D">
        <w:rPr>
          <w:b/>
          <w:bCs/>
          <w:sz w:val="32"/>
          <w:szCs w:val="32"/>
        </w:rPr>
        <w:t xml:space="preserve">__________     </w:t>
      </w:r>
    </w:p>
    <w:p w14:paraId="08DA1288" w14:textId="2C9937A7" w:rsidR="003A1355" w:rsidRPr="009E08A1" w:rsidRDefault="003A1355" w:rsidP="003A1355">
      <w:pPr>
        <w:rPr>
          <w:b/>
          <w:bCs/>
          <w:sz w:val="32"/>
          <w:szCs w:val="32"/>
        </w:rPr>
      </w:pPr>
      <w:proofErr w:type="gramStart"/>
      <w:r w:rsidRPr="009E08A1">
        <w:rPr>
          <w:b/>
          <w:bCs/>
          <w:sz w:val="32"/>
          <w:szCs w:val="32"/>
        </w:rPr>
        <w:t>Osztály:</w:t>
      </w:r>
      <w:r w:rsidR="0021365D">
        <w:rPr>
          <w:b/>
          <w:bCs/>
          <w:sz w:val="32"/>
          <w:szCs w:val="32"/>
        </w:rPr>
        <w:t>_</w:t>
      </w:r>
      <w:proofErr w:type="gramEnd"/>
      <w:r w:rsidR="0021365D">
        <w:rPr>
          <w:b/>
          <w:bCs/>
          <w:sz w:val="32"/>
          <w:szCs w:val="32"/>
        </w:rPr>
        <w:t>______</w:t>
      </w:r>
      <w:r w:rsidR="00A00DAE" w:rsidRPr="00A00DAE">
        <w:rPr>
          <w:b/>
          <w:bCs/>
          <w:sz w:val="32"/>
          <w:szCs w:val="32"/>
        </w:rPr>
        <w:t xml:space="preserve"> </w:t>
      </w:r>
      <w:r w:rsidR="00A00DAE">
        <w:rPr>
          <w:b/>
          <w:bCs/>
          <w:sz w:val="32"/>
          <w:szCs w:val="32"/>
        </w:rPr>
        <w:t xml:space="preserve">     </w:t>
      </w:r>
    </w:p>
    <w:p w14:paraId="3105A780" w14:textId="77777777" w:rsidR="003A1355" w:rsidRDefault="003A1355" w:rsidP="003A1355">
      <w:pPr>
        <w:rPr>
          <w:b/>
          <w:bCs/>
        </w:rPr>
      </w:pPr>
    </w:p>
    <w:p w14:paraId="40F7A6E7" w14:textId="71D20C3A" w:rsidR="003A1355" w:rsidRPr="00B42B4C" w:rsidRDefault="00807065" w:rsidP="003A1355">
      <w:pPr>
        <w:rPr>
          <w:b/>
          <w:bCs/>
          <w:color w:val="074F6A" w:themeColor="accent4" w:themeShade="80"/>
          <w:sz w:val="44"/>
          <w:szCs w:val="44"/>
        </w:rPr>
      </w:pPr>
      <w:r>
        <w:rPr>
          <w:b/>
          <w:bCs/>
          <w:color w:val="074F6A" w:themeColor="accent4" w:themeShade="80"/>
          <w:sz w:val="44"/>
          <w:szCs w:val="44"/>
        </w:rPr>
        <w:t>Elsősegély</w:t>
      </w:r>
    </w:p>
    <w:p w14:paraId="6AB2A945" w14:textId="1AC3EDED" w:rsidR="00807065" w:rsidRDefault="00A16467" w:rsidP="00807065">
      <w:pPr>
        <w:rPr>
          <w:b/>
          <w:bCs/>
          <w:sz w:val="32"/>
          <w:szCs w:val="32"/>
        </w:rPr>
      </w:pPr>
      <w:r>
        <w:rPr>
          <w:b/>
          <w:bCs/>
          <w:color w:val="FFFFFF" w:themeColor="background1"/>
          <w:sz w:val="32"/>
          <w:szCs w:val="32"/>
          <w:highlight w:val="black"/>
        </w:rPr>
        <w:t>1</w:t>
      </w:r>
      <w:r w:rsidR="00807065" w:rsidRPr="00C52449">
        <w:rPr>
          <w:b/>
          <w:bCs/>
          <w:color w:val="FFFFFF" w:themeColor="background1"/>
          <w:sz w:val="32"/>
          <w:szCs w:val="32"/>
          <w:highlight w:val="black"/>
        </w:rPr>
        <w:t>. Egészítsd ki a mondatot!</w:t>
      </w:r>
      <w:r w:rsidR="00807065" w:rsidRPr="00C52449">
        <w:rPr>
          <w:b/>
          <w:bCs/>
          <w:color w:val="FFFFFF" w:themeColor="background1"/>
          <w:sz w:val="32"/>
          <w:szCs w:val="32"/>
        </w:rPr>
        <w:t xml:space="preserve"> </w:t>
      </w:r>
      <w:r w:rsidR="00807065" w:rsidRPr="009E3D80">
        <w:rPr>
          <w:b/>
          <w:bCs/>
          <w:sz w:val="32"/>
          <w:szCs w:val="32"/>
        </w:rPr>
        <w:t xml:space="preserve">Válogasd ki a </w:t>
      </w:r>
      <w:r w:rsidR="00807065">
        <w:rPr>
          <w:b/>
          <w:bCs/>
          <w:sz w:val="32"/>
          <w:szCs w:val="32"/>
        </w:rPr>
        <w:t xml:space="preserve">leginkább </w:t>
      </w:r>
      <w:r w:rsidR="00807065" w:rsidRPr="009E3D80">
        <w:rPr>
          <w:b/>
          <w:bCs/>
          <w:sz w:val="32"/>
          <w:szCs w:val="32"/>
        </w:rPr>
        <w:t xml:space="preserve">helyes szavakat! </w:t>
      </w:r>
      <w:r w:rsidR="00B050C7">
        <w:rPr>
          <w:b/>
          <w:bCs/>
          <w:sz w:val="32"/>
          <w:szCs w:val="32"/>
        </w:rPr>
        <w:t>4</w:t>
      </w:r>
      <w:r w:rsidR="00807065" w:rsidRPr="009E3D80">
        <w:rPr>
          <w:b/>
          <w:bCs/>
          <w:sz w:val="32"/>
          <w:szCs w:val="32"/>
        </w:rPr>
        <w:t>p/</w:t>
      </w:r>
      <w:r w:rsidR="00807065">
        <w:rPr>
          <w:b/>
          <w:bCs/>
          <w:sz w:val="32"/>
          <w:szCs w:val="32"/>
        </w:rPr>
        <w:t xml:space="preserve"> </w:t>
      </w:r>
    </w:p>
    <w:p w14:paraId="6314BCA4" w14:textId="781178B0" w:rsidR="00807065" w:rsidRPr="001C78DB" w:rsidRDefault="00807065" w:rsidP="00807065">
      <w:pPr>
        <w:rPr>
          <w:sz w:val="32"/>
          <w:szCs w:val="32"/>
        </w:rPr>
      </w:pPr>
      <w:r>
        <w:rPr>
          <w:sz w:val="32"/>
          <w:szCs w:val="32"/>
        </w:rPr>
        <w:t>Az elsősegély a …</w:t>
      </w:r>
      <w:proofErr w:type="gramStart"/>
      <w:r>
        <w:rPr>
          <w:sz w:val="32"/>
          <w:szCs w:val="32"/>
        </w:rPr>
        <w:t>…</w:t>
      </w:r>
      <w:r w:rsidR="00A16467">
        <w:rPr>
          <w:sz w:val="32"/>
          <w:szCs w:val="32"/>
        </w:rPr>
        <w:t>….</w:t>
      </w:r>
      <w:proofErr w:type="gramEnd"/>
      <w:r w:rsidR="00A16467">
        <w:rPr>
          <w:sz w:val="32"/>
          <w:szCs w:val="32"/>
        </w:rPr>
        <w:t xml:space="preserve">. vagy </w:t>
      </w:r>
      <w:r>
        <w:rPr>
          <w:sz w:val="32"/>
          <w:szCs w:val="32"/>
        </w:rPr>
        <w:t>……… bekövetkezte utáni első ………</w:t>
      </w:r>
      <w:proofErr w:type="gramStart"/>
      <w:r>
        <w:rPr>
          <w:sz w:val="32"/>
          <w:szCs w:val="32"/>
        </w:rPr>
        <w:t>…….</w:t>
      </w:r>
      <w:proofErr w:type="gramEnd"/>
      <w:r>
        <w:rPr>
          <w:sz w:val="32"/>
          <w:szCs w:val="32"/>
        </w:rPr>
        <w:t xml:space="preserve">. segítségnyújtás. </w:t>
      </w:r>
      <w:r w:rsidR="00A16467">
        <w:rPr>
          <w:sz w:val="32"/>
          <w:szCs w:val="32"/>
        </w:rPr>
        <w:t>Az a beavatkozás, amellyel a balesetet szenvedett embernek a szakszerű …</w:t>
      </w:r>
      <w:proofErr w:type="gramStart"/>
      <w:r w:rsidR="00A16467">
        <w:rPr>
          <w:sz w:val="32"/>
          <w:szCs w:val="32"/>
        </w:rPr>
        <w:t>…….</w:t>
      </w:r>
      <w:proofErr w:type="gramEnd"/>
      <w:r w:rsidR="00A16467">
        <w:rPr>
          <w:sz w:val="32"/>
          <w:szCs w:val="32"/>
        </w:rPr>
        <w:t xml:space="preserve">.ellátásig segítenek. </w:t>
      </w:r>
    </w:p>
    <w:p w14:paraId="2D95D418" w14:textId="77777777" w:rsidR="00807065" w:rsidRPr="001C78DB" w:rsidRDefault="00807065" w:rsidP="00807065">
      <w:pPr>
        <w:rPr>
          <w:sz w:val="32"/>
          <w:szCs w:val="32"/>
        </w:rPr>
      </w:pPr>
      <w:r w:rsidRPr="001C78DB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720761F5" wp14:editId="2045FAE1">
                <wp:simplePos x="0" y="0"/>
                <wp:positionH relativeFrom="margin">
                  <wp:align>left</wp:align>
                </wp:positionH>
                <wp:positionV relativeFrom="paragraph">
                  <wp:posOffset>142875</wp:posOffset>
                </wp:positionV>
                <wp:extent cx="6267450" cy="0"/>
                <wp:effectExtent l="0" t="0" r="0" b="0"/>
                <wp:wrapNone/>
                <wp:docPr id="113334103" name="Egyenes összekötő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6745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F31E11" id="Egyenes összekötő 3" o:spid="_x0000_s1026" style="position:absolute;flip:y;z-index:2516669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1.25pt" to="493.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" strokecolor="#156082" strokeweight="1.5pt">
                <v:stroke joinstyle="miter"/>
                <w10:wrap anchorx="margin"/>
              </v:line>
            </w:pict>
          </mc:Fallback>
        </mc:AlternateContent>
      </w:r>
    </w:p>
    <w:p w14:paraId="67F66180" w14:textId="59979BA8" w:rsidR="00807065" w:rsidRDefault="00A16467" w:rsidP="00807065">
      <w:pPr>
        <w:rPr>
          <w:sz w:val="32"/>
          <w:szCs w:val="32"/>
        </w:rPr>
      </w:pPr>
      <w:r>
        <w:rPr>
          <w:sz w:val="32"/>
          <w:szCs w:val="32"/>
        </w:rPr>
        <w:t>javulás</w:t>
      </w:r>
      <w:r w:rsidR="00807065" w:rsidRPr="001C78DB">
        <w:rPr>
          <w:sz w:val="32"/>
          <w:szCs w:val="32"/>
        </w:rPr>
        <w:t>,</w:t>
      </w:r>
      <w:r>
        <w:rPr>
          <w:sz w:val="32"/>
          <w:szCs w:val="32"/>
        </w:rPr>
        <w:t xml:space="preserve"> rosszullét, baleset, egészséges, egészségügyi, </w:t>
      </w:r>
      <w:proofErr w:type="gramStart"/>
      <w:r>
        <w:rPr>
          <w:sz w:val="32"/>
          <w:szCs w:val="32"/>
        </w:rPr>
        <w:t xml:space="preserve">mentők, </w:t>
      </w:r>
      <w:r w:rsidR="00807065" w:rsidRPr="001C78DB">
        <w:rPr>
          <w:sz w:val="32"/>
          <w:szCs w:val="32"/>
        </w:rPr>
        <w:t xml:space="preserve"> </w:t>
      </w:r>
      <w:r>
        <w:rPr>
          <w:sz w:val="32"/>
          <w:szCs w:val="32"/>
        </w:rPr>
        <w:t>szakszervezeti</w:t>
      </w:r>
      <w:proofErr w:type="gramEnd"/>
      <w:r>
        <w:rPr>
          <w:sz w:val="32"/>
          <w:szCs w:val="32"/>
        </w:rPr>
        <w:t>, orvosi, halál, sebkezelés</w:t>
      </w:r>
    </w:p>
    <w:p w14:paraId="4213F071" w14:textId="77777777" w:rsidR="00A16467" w:rsidRPr="001C78DB" w:rsidRDefault="00A16467" w:rsidP="00807065">
      <w:pPr>
        <w:rPr>
          <w:sz w:val="32"/>
          <w:szCs w:val="32"/>
        </w:rPr>
      </w:pPr>
    </w:p>
    <w:p w14:paraId="0D99FFF4" w14:textId="27195A79" w:rsidR="00B71C9B" w:rsidRPr="00C771FE" w:rsidRDefault="00B050C7" w:rsidP="00B71C9B">
      <w:pPr>
        <w:rPr>
          <w:b/>
          <w:bCs/>
          <w:sz w:val="32"/>
          <w:szCs w:val="32"/>
        </w:rPr>
      </w:pPr>
      <w:r>
        <w:rPr>
          <w:b/>
          <w:bCs/>
          <w:color w:val="FFFFFF" w:themeColor="background1"/>
          <w:sz w:val="32"/>
          <w:szCs w:val="32"/>
          <w:highlight w:val="black"/>
        </w:rPr>
        <w:t>2</w:t>
      </w:r>
      <w:r w:rsidR="00B71C9B" w:rsidRPr="003C44CA">
        <w:rPr>
          <w:b/>
          <w:bCs/>
          <w:color w:val="FFFFFF" w:themeColor="background1"/>
          <w:sz w:val="32"/>
          <w:szCs w:val="32"/>
          <w:highlight w:val="black"/>
        </w:rPr>
        <w:t>. Igaz vagy hamis?</w:t>
      </w:r>
      <w:r w:rsidR="00B71C9B" w:rsidRPr="003C44CA">
        <w:rPr>
          <w:b/>
          <w:bCs/>
          <w:color w:val="FFFFFF" w:themeColor="background1"/>
          <w:sz w:val="32"/>
          <w:szCs w:val="32"/>
        </w:rPr>
        <w:t xml:space="preserve"> </w:t>
      </w:r>
      <w:r w:rsidR="00B71C9B" w:rsidRPr="00C771FE">
        <w:rPr>
          <w:b/>
          <w:bCs/>
          <w:sz w:val="32"/>
          <w:szCs w:val="32"/>
        </w:rPr>
        <w:t>Ha igaz, jelöld A-</w:t>
      </w:r>
      <w:proofErr w:type="spellStart"/>
      <w:r w:rsidR="00B71C9B" w:rsidRPr="00C771FE">
        <w:rPr>
          <w:b/>
          <w:bCs/>
          <w:sz w:val="32"/>
          <w:szCs w:val="32"/>
        </w:rPr>
        <w:t>val</w:t>
      </w:r>
      <w:proofErr w:type="spellEnd"/>
      <w:r w:rsidR="00B71C9B" w:rsidRPr="00C771FE">
        <w:rPr>
          <w:b/>
          <w:bCs/>
          <w:sz w:val="32"/>
          <w:szCs w:val="32"/>
        </w:rPr>
        <w:t xml:space="preserve">, ha hamis, jelöld B-vel! </w:t>
      </w:r>
      <w:r w:rsidR="00B71C9B">
        <w:rPr>
          <w:b/>
          <w:bCs/>
          <w:sz w:val="32"/>
          <w:szCs w:val="32"/>
        </w:rPr>
        <w:t>5p/</w:t>
      </w:r>
    </w:p>
    <w:p w14:paraId="2436A46B" w14:textId="36DE8C87" w:rsidR="003A1355" w:rsidRPr="001C78DB" w:rsidRDefault="00A16467" w:rsidP="003A1355">
      <w:pPr>
        <w:pStyle w:val="Listaszerbekezds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A balesetek jelentős része otthon történik.</w:t>
      </w:r>
    </w:p>
    <w:p w14:paraId="5F4E750F" w14:textId="54C8490B" w:rsidR="003A1355" w:rsidRPr="001C78DB" w:rsidRDefault="00A16467" w:rsidP="003A1355">
      <w:pPr>
        <w:pStyle w:val="Listaszerbekezds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A személygépkocsikban nem kötelező az elsősegélyláda, csak ajánlott. </w:t>
      </w:r>
    </w:p>
    <w:p w14:paraId="16E6D8B2" w14:textId="1E1E22EE" w:rsidR="003A1355" w:rsidRPr="001C78DB" w:rsidRDefault="00A16467" w:rsidP="003A1355">
      <w:pPr>
        <w:pStyle w:val="Listaszerbekezds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Az autóban lévő elsősegélyládának nem fontos a szavatossága, bármeddig felhasználható</w:t>
      </w:r>
      <w:r w:rsidR="003A1355" w:rsidRPr="001C78DB">
        <w:rPr>
          <w:sz w:val="32"/>
          <w:szCs w:val="32"/>
        </w:rPr>
        <w:t xml:space="preserve">. </w:t>
      </w:r>
    </w:p>
    <w:p w14:paraId="509E4438" w14:textId="3CC5902D" w:rsidR="00B050C7" w:rsidRDefault="00B050C7" w:rsidP="003A1355">
      <w:pPr>
        <w:pStyle w:val="Listaszerbekezds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A szabályok teljeskörű betartása mellett is érhetnek minket balesetek. </w:t>
      </w:r>
    </w:p>
    <w:p w14:paraId="5BB5FC9F" w14:textId="3818E466" w:rsidR="003A1355" w:rsidRPr="001C78DB" w:rsidRDefault="003A1355" w:rsidP="003A1355">
      <w:pPr>
        <w:pStyle w:val="Listaszerbekezds"/>
        <w:numPr>
          <w:ilvl w:val="0"/>
          <w:numId w:val="1"/>
        </w:numPr>
        <w:rPr>
          <w:sz w:val="32"/>
          <w:szCs w:val="32"/>
        </w:rPr>
      </w:pPr>
      <w:r w:rsidRPr="001C78DB">
        <w:rPr>
          <w:sz w:val="32"/>
          <w:szCs w:val="32"/>
        </w:rPr>
        <w:lastRenderedPageBreak/>
        <w:t>A</w:t>
      </w:r>
      <w:r w:rsidR="00B050C7">
        <w:rPr>
          <w:sz w:val="32"/>
          <w:szCs w:val="32"/>
        </w:rPr>
        <w:t xml:space="preserve"> segítség nyújtást mindegy, hogy mikor kezdjük el, hiszen már megtörtént a baj.</w:t>
      </w:r>
    </w:p>
    <w:p w14:paraId="49D73D55" w14:textId="77777777" w:rsidR="003A1355" w:rsidRDefault="003A1355" w:rsidP="003A1355">
      <w:pPr>
        <w:pStyle w:val="Listaszerbekezds"/>
        <w:ind w:left="567"/>
        <w:rPr>
          <w:b/>
          <w:bCs/>
          <w:sz w:val="28"/>
          <w:szCs w:val="28"/>
        </w:rPr>
      </w:pPr>
    </w:p>
    <w:p w14:paraId="3CC53663" w14:textId="77777777" w:rsidR="003A1355" w:rsidRPr="00B42B4C" w:rsidRDefault="003A1355" w:rsidP="003A1355">
      <w:pPr>
        <w:rPr>
          <w:b/>
          <w:bCs/>
          <w:color w:val="074F6A" w:themeColor="accent4" w:themeShade="80"/>
          <w:sz w:val="44"/>
          <w:szCs w:val="44"/>
        </w:rPr>
      </w:pPr>
      <w:r>
        <w:rPr>
          <w:b/>
          <w:bCs/>
          <w:color w:val="074F6A" w:themeColor="accent4" w:themeShade="80"/>
          <w:sz w:val="44"/>
          <w:szCs w:val="44"/>
        </w:rPr>
        <w:t xml:space="preserve">Egészségvédelem </w:t>
      </w:r>
    </w:p>
    <w:p w14:paraId="387E485A" w14:textId="3D809026" w:rsidR="00092091" w:rsidRPr="00C771FE" w:rsidRDefault="00996D4C" w:rsidP="00092091">
      <w:pPr>
        <w:rPr>
          <w:b/>
          <w:bCs/>
          <w:sz w:val="32"/>
          <w:szCs w:val="32"/>
        </w:rPr>
      </w:pPr>
      <w:r>
        <w:rPr>
          <w:b/>
          <w:bCs/>
          <w:color w:val="FFFFFF" w:themeColor="background1"/>
          <w:sz w:val="32"/>
          <w:szCs w:val="32"/>
          <w:highlight w:val="black"/>
        </w:rPr>
        <w:t>3</w:t>
      </w:r>
      <w:r w:rsidR="00092091" w:rsidRPr="003C44CA">
        <w:rPr>
          <w:b/>
          <w:bCs/>
          <w:color w:val="FFFFFF" w:themeColor="background1"/>
          <w:sz w:val="32"/>
          <w:szCs w:val="32"/>
          <w:highlight w:val="black"/>
        </w:rPr>
        <w:t>. Igaz vagy hamis?</w:t>
      </w:r>
      <w:r w:rsidR="00092091" w:rsidRPr="003C44CA">
        <w:rPr>
          <w:b/>
          <w:bCs/>
          <w:color w:val="FFFFFF" w:themeColor="background1"/>
          <w:sz w:val="32"/>
          <w:szCs w:val="32"/>
        </w:rPr>
        <w:t xml:space="preserve"> </w:t>
      </w:r>
      <w:r w:rsidR="00092091" w:rsidRPr="00C771FE">
        <w:rPr>
          <w:b/>
          <w:bCs/>
          <w:sz w:val="32"/>
          <w:szCs w:val="32"/>
        </w:rPr>
        <w:t>Ha igaz, jelöld A-</w:t>
      </w:r>
      <w:proofErr w:type="spellStart"/>
      <w:r w:rsidR="00092091" w:rsidRPr="00C771FE">
        <w:rPr>
          <w:b/>
          <w:bCs/>
          <w:sz w:val="32"/>
          <w:szCs w:val="32"/>
        </w:rPr>
        <w:t>val</w:t>
      </w:r>
      <w:proofErr w:type="spellEnd"/>
      <w:r w:rsidR="00092091" w:rsidRPr="00C771FE">
        <w:rPr>
          <w:b/>
          <w:bCs/>
          <w:sz w:val="32"/>
          <w:szCs w:val="32"/>
        </w:rPr>
        <w:t xml:space="preserve">, ha hamis, jelöld B-vel! </w:t>
      </w:r>
      <w:r w:rsidR="00092091">
        <w:rPr>
          <w:b/>
          <w:bCs/>
          <w:sz w:val="32"/>
          <w:szCs w:val="32"/>
        </w:rPr>
        <w:t>5p/</w:t>
      </w:r>
    </w:p>
    <w:p w14:paraId="0E081CAF" w14:textId="6A2E7137" w:rsidR="003A1355" w:rsidRPr="001C78DB" w:rsidRDefault="003A1355" w:rsidP="003A1355">
      <w:pPr>
        <w:pStyle w:val="Listaszerbekezds"/>
        <w:numPr>
          <w:ilvl w:val="0"/>
          <w:numId w:val="3"/>
        </w:numPr>
        <w:ind w:left="709"/>
        <w:rPr>
          <w:sz w:val="32"/>
          <w:szCs w:val="32"/>
        </w:rPr>
      </w:pPr>
      <w:r w:rsidRPr="001C78DB">
        <w:rPr>
          <w:sz w:val="32"/>
          <w:szCs w:val="32"/>
        </w:rPr>
        <w:t>Lehet dolgozni munkaköri alkalmassági orvosi vizsgálat nélkül is.</w:t>
      </w:r>
    </w:p>
    <w:p w14:paraId="6841100E" w14:textId="2D4D5CD2" w:rsidR="003A1355" w:rsidRPr="001C78DB" w:rsidRDefault="003A1355" w:rsidP="003A1355">
      <w:pPr>
        <w:pStyle w:val="Listaszerbekezds"/>
        <w:numPr>
          <w:ilvl w:val="0"/>
          <w:numId w:val="3"/>
        </w:numPr>
        <w:ind w:left="709"/>
        <w:rPr>
          <w:sz w:val="32"/>
          <w:szCs w:val="32"/>
        </w:rPr>
      </w:pPr>
      <w:r w:rsidRPr="001C78DB">
        <w:rPr>
          <w:sz w:val="32"/>
          <w:szCs w:val="32"/>
        </w:rPr>
        <w:t>A munkavédelmi oktatás megszervezése a munkáltató feladata.</w:t>
      </w:r>
    </w:p>
    <w:p w14:paraId="01212E35" w14:textId="2C27104C" w:rsidR="003A1355" w:rsidRPr="001C78DB" w:rsidRDefault="003A1355" w:rsidP="003A1355">
      <w:pPr>
        <w:pStyle w:val="Listaszerbekezds"/>
        <w:numPr>
          <w:ilvl w:val="0"/>
          <w:numId w:val="3"/>
        </w:numPr>
        <w:ind w:left="709"/>
        <w:rPr>
          <w:sz w:val="32"/>
          <w:szCs w:val="32"/>
        </w:rPr>
      </w:pPr>
      <w:r w:rsidRPr="001C78DB">
        <w:rPr>
          <w:sz w:val="32"/>
          <w:szCs w:val="32"/>
        </w:rPr>
        <w:t>Egy védőeszköznek biztonságosnak, kényelmesnek és műszakilag is megfelelőnek kell lennie.</w:t>
      </w:r>
    </w:p>
    <w:p w14:paraId="70F64885" w14:textId="451CA545" w:rsidR="003A1355" w:rsidRPr="001C78DB" w:rsidRDefault="003A1355" w:rsidP="003A1355">
      <w:pPr>
        <w:pStyle w:val="Listaszerbekezds"/>
        <w:numPr>
          <w:ilvl w:val="0"/>
          <w:numId w:val="3"/>
        </w:numPr>
        <w:ind w:left="709"/>
        <w:rPr>
          <w:sz w:val="32"/>
          <w:szCs w:val="32"/>
        </w:rPr>
      </w:pPr>
      <w:r w:rsidRPr="001C78DB">
        <w:rPr>
          <w:sz w:val="32"/>
          <w:szCs w:val="32"/>
        </w:rPr>
        <w:t>A védőeszközök rendelkezésre állásának biztosítása a munkáltató feladata a munkavállaló részére.</w:t>
      </w:r>
    </w:p>
    <w:p w14:paraId="22D3FDCD" w14:textId="10EDF1DA" w:rsidR="0058297A" w:rsidRPr="001C78DB" w:rsidRDefault="0058297A" w:rsidP="003A1355">
      <w:pPr>
        <w:pStyle w:val="Listaszerbekezds"/>
        <w:numPr>
          <w:ilvl w:val="0"/>
          <w:numId w:val="3"/>
        </w:numPr>
        <w:ind w:left="709"/>
        <w:rPr>
          <w:sz w:val="32"/>
          <w:szCs w:val="32"/>
        </w:rPr>
      </w:pPr>
      <w:r w:rsidRPr="001C78DB">
        <w:rPr>
          <w:sz w:val="32"/>
          <w:szCs w:val="32"/>
        </w:rPr>
        <w:t>A munkáltató feladata a biztonságos munkavégzés során a példamutatás is.</w:t>
      </w:r>
    </w:p>
    <w:sectPr w:rsidR="0058297A" w:rsidRPr="001C78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A01C2A"/>
    <w:multiLevelType w:val="hybridMultilevel"/>
    <w:tmpl w:val="426A72C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146656"/>
    <w:multiLevelType w:val="hybridMultilevel"/>
    <w:tmpl w:val="3DE6EBA2"/>
    <w:lvl w:ilvl="0" w:tplc="C94E5A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6446ED5"/>
    <w:multiLevelType w:val="hybridMultilevel"/>
    <w:tmpl w:val="66BE0A58"/>
    <w:lvl w:ilvl="0" w:tplc="87180E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88012503">
    <w:abstractNumId w:val="0"/>
  </w:num>
  <w:num w:numId="2" w16cid:durableId="71121649">
    <w:abstractNumId w:val="1"/>
  </w:num>
  <w:num w:numId="3" w16cid:durableId="15628652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355"/>
    <w:rsid w:val="00092091"/>
    <w:rsid w:val="000C378C"/>
    <w:rsid w:val="000E4D8B"/>
    <w:rsid w:val="00122BA7"/>
    <w:rsid w:val="00185E0B"/>
    <w:rsid w:val="00195E65"/>
    <w:rsid w:val="001C78DB"/>
    <w:rsid w:val="001D492C"/>
    <w:rsid w:val="001E2D1E"/>
    <w:rsid w:val="0021365D"/>
    <w:rsid w:val="0029389F"/>
    <w:rsid w:val="00297714"/>
    <w:rsid w:val="002C0A37"/>
    <w:rsid w:val="002E2B26"/>
    <w:rsid w:val="002E5082"/>
    <w:rsid w:val="00307AD2"/>
    <w:rsid w:val="00371BE2"/>
    <w:rsid w:val="003A1355"/>
    <w:rsid w:val="003D5C47"/>
    <w:rsid w:val="003F2E98"/>
    <w:rsid w:val="0041087E"/>
    <w:rsid w:val="00426302"/>
    <w:rsid w:val="0047502B"/>
    <w:rsid w:val="004E25CB"/>
    <w:rsid w:val="004E4217"/>
    <w:rsid w:val="00556C3D"/>
    <w:rsid w:val="0058297A"/>
    <w:rsid w:val="005F2C43"/>
    <w:rsid w:val="006026DE"/>
    <w:rsid w:val="006B3645"/>
    <w:rsid w:val="007B049F"/>
    <w:rsid w:val="00807065"/>
    <w:rsid w:val="008417C4"/>
    <w:rsid w:val="008A6217"/>
    <w:rsid w:val="008A722B"/>
    <w:rsid w:val="008E0D08"/>
    <w:rsid w:val="008F2231"/>
    <w:rsid w:val="00996D4C"/>
    <w:rsid w:val="00997355"/>
    <w:rsid w:val="00A00DAE"/>
    <w:rsid w:val="00A16467"/>
    <w:rsid w:val="00AE043C"/>
    <w:rsid w:val="00B050C7"/>
    <w:rsid w:val="00B6133B"/>
    <w:rsid w:val="00B71C9B"/>
    <w:rsid w:val="00C921D1"/>
    <w:rsid w:val="00FA4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C28E6"/>
  <w15:chartTrackingRefBased/>
  <w15:docId w15:val="{E02ABA09-222C-479C-8293-6891E4B88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A1355"/>
  </w:style>
  <w:style w:type="paragraph" w:styleId="Cmsor1">
    <w:name w:val="heading 1"/>
    <w:basedOn w:val="Norml"/>
    <w:next w:val="Norml"/>
    <w:link w:val="Cmsor1Char"/>
    <w:uiPriority w:val="9"/>
    <w:qFormat/>
    <w:rsid w:val="003A13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3A13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3A13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3A13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3A13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3A13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3A13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3A13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3A13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A13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3A13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3A13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3A1355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3A1355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3A1355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3A1355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3A1355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3A1355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3A13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3A13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3A13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3A13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3A13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3A1355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3A1355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3A1355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3A13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3A1355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3A135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170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Csete Lóránt (konduktor)</dc:creator>
  <cp:keywords/>
  <dc:description/>
  <cp:lastModifiedBy>Csete Lóránt (konduktor)</cp:lastModifiedBy>
  <cp:revision>4</cp:revision>
  <dcterms:created xsi:type="dcterms:W3CDTF">2026-01-14T09:39:00Z</dcterms:created>
  <dcterms:modified xsi:type="dcterms:W3CDTF">2026-01-19T08:13:00Z</dcterms:modified>
</cp:coreProperties>
</file>