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B77A" w14:textId="610476E4" w:rsidR="002F759D" w:rsidRDefault="002F759D">
      <w:r>
        <w:t>2025</w:t>
      </w:r>
    </w:p>
    <w:p w14:paraId="7729C607" w14:textId="7D8D85ED" w:rsidR="002F759D" w:rsidRDefault="002F759D">
      <w:r>
        <w:t>Szilveszteri bál</w:t>
      </w:r>
    </w:p>
    <w:p w14:paraId="7703DAB8" w14:textId="48B0D4E1" w:rsidR="002F759D" w:rsidRDefault="002F759D">
      <w:r>
        <w:t>Időpont:2025.12.31. 19:00</w:t>
      </w:r>
    </w:p>
    <w:p w14:paraId="4B86712C" w14:textId="6777E565" w:rsidR="002F759D" w:rsidRPr="002F759D" w:rsidRDefault="002F759D" w:rsidP="002F759D">
      <w:r>
        <w:t xml:space="preserve">Helyszín: </w:t>
      </w:r>
      <w:r w:rsidRPr="002F759D">
        <w:t>Semmelweis Egyetem Pető András EKPMI Konduktív Gyakorló Szakiskola</w:t>
      </w:r>
    </w:p>
    <w:p w14:paraId="3AB90B9E" w14:textId="45DD8493" w:rsidR="002F759D" w:rsidRDefault="002F759D" w:rsidP="002F759D">
      <w:r w:rsidRPr="002F759D">
        <w:t>1118 Budapest, Villányi út 67.</w:t>
      </w:r>
      <w:r>
        <w:t xml:space="preserve"> (Díszterem)</w:t>
      </w:r>
    </w:p>
    <w:p w14:paraId="050A02E4" w14:textId="26591515" w:rsidR="002F759D" w:rsidRDefault="002F759D" w:rsidP="002F759D">
      <w:r>
        <w:t>Fellépők: Kozma Gábor (DJ)</w:t>
      </w:r>
    </w:p>
    <w:p w14:paraId="57415B0C" w14:textId="30274DAE" w:rsidR="002F759D" w:rsidRDefault="002F759D" w:rsidP="002F759D">
      <w:r>
        <w:t xml:space="preserve">Belépő: 1500 </w:t>
      </w:r>
      <w:proofErr w:type="spellStart"/>
      <w:r>
        <w:t>ft</w:t>
      </w:r>
      <w:proofErr w:type="spellEnd"/>
      <w:r>
        <w:t>/fő</w:t>
      </w:r>
    </w:p>
    <w:p w14:paraId="01F3567B" w14:textId="31FBA350" w:rsidR="002F759D" w:rsidRPr="002F759D" w:rsidRDefault="002F759D" w:rsidP="002F759D">
      <w:r>
        <w:t>Éjfélkor: egy pohár pezsgővel és virslivel köszönötjük az Újévet!</w:t>
      </w:r>
    </w:p>
    <w:p w14:paraId="2BEE7F32" w14:textId="32BEA227" w:rsidR="002F759D" w:rsidRDefault="002F759D"/>
    <w:p w14:paraId="15D4B2BA" w14:textId="77777777" w:rsidR="002F759D" w:rsidRDefault="002F759D"/>
    <w:sectPr w:rsidR="002F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9D"/>
    <w:rsid w:val="002F759D"/>
    <w:rsid w:val="00A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A696"/>
  <w15:chartTrackingRefBased/>
  <w15:docId w15:val="{2726F1AA-48B7-42FC-BE7F-2A064269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7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7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75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75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75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75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75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75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75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75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75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75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7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2b24ae03-803f-5ee4-6afb-af8f31597c62@m365.edu.hu</cp:lastModifiedBy>
  <cp:revision>1</cp:revision>
  <dcterms:created xsi:type="dcterms:W3CDTF">2026-01-06T20:15:00Z</dcterms:created>
  <dcterms:modified xsi:type="dcterms:W3CDTF">2026-01-06T20:22:00Z</dcterms:modified>
</cp:coreProperties>
</file>