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6DE6" w14:textId="37E80EF0" w:rsidR="00392D0C" w:rsidRPr="00392D0C" w:rsidRDefault="00392D0C" w:rsidP="00392D0C">
      <w:pPr>
        <w:rPr>
          <w:sz w:val="56"/>
          <w:szCs w:val="56"/>
        </w:rPr>
      </w:pPr>
      <w:r w:rsidRPr="00392D0C">
        <w:rPr>
          <w:sz w:val="56"/>
          <w:szCs w:val="56"/>
        </w:rPr>
        <w:t xml:space="preserve">„Kedves </w:t>
      </w:r>
      <w:proofErr w:type="spellStart"/>
      <w:r w:rsidRPr="00392D0C">
        <w:rPr>
          <w:sz w:val="56"/>
          <w:szCs w:val="56"/>
        </w:rPr>
        <w:t>Iluska</w:t>
      </w:r>
      <w:proofErr w:type="spellEnd"/>
      <w:r w:rsidRPr="00392D0C">
        <w:rPr>
          <w:sz w:val="56"/>
          <w:szCs w:val="56"/>
        </w:rPr>
        <w:t>! Azért búcsúzom el, mert ________.”</w:t>
      </w:r>
    </w:p>
    <w:p w14:paraId="5D5EF3E8" w14:textId="5C91E35B" w:rsidR="00392D0C" w:rsidRPr="00392D0C" w:rsidRDefault="00392D0C" w:rsidP="00392D0C">
      <w:pPr>
        <w:rPr>
          <w:sz w:val="56"/>
          <w:szCs w:val="56"/>
        </w:rPr>
      </w:pPr>
      <w:r w:rsidRPr="00392D0C">
        <w:rPr>
          <w:sz w:val="56"/>
          <w:szCs w:val="56"/>
        </w:rPr>
        <w:t>Szeretném, ha tudnád, hogy ________.”</w:t>
      </w:r>
    </w:p>
    <w:p w14:paraId="1EC005F1" w14:textId="3EADDCCD" w:rsidR="00392D0C" w:rsidRPr="00392D0C" w:rsidRDefault="00392D0C" w:rsidP="00392D0C">
      <w:pPr>
        <w:rPr>
          <w:sz w:val="56"/>
          <w:szCs w:val="56"/>
        </w:rPr>
      </w:pPr>
      <w:r w:rsidRPr="00392D0C">
        <w:rPr>
          <w:sz w:val="56"/>
          <w:szCs w:val="56"/>
        </w:rPr>
        <w:t>„Remélem, egyszer még ________.”</w:t>
      </w:r>
    </w:p>
    <w:p w14:paraId="47B0AF4A" w14:textId="2EFC8355" w:rsidR="00392D0C" w:rsidRPr="00392D0C" w:rsidRDefault="00392D0C" w:rsidP="00392D0C">
      <w:pPr>
        <w:rPr>
          <w:sz w:val="56"/>
          <w:szCs w:val="56"/>
        </w:rPr>
      </w:pPr>
      <w:r w:rsidRPr="00392D0C">
        <w:rPr>
          <w:sz w:val="56"/>
          <w:szCs w:val="56"/>
        </w:rPr>
        <w:t>„Vigyázz magadra! Üdv: Jancsi”</w:t>
      </w:r>
    </w:p>
    <w:p w14:paraId="2BA536C8" w14:textId="77777777" w:rsidR="00392D0C" w:rsidRDefault="00392D0C"/>
    <w:sectPr w:rsidR="0039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0C"/>
    <w:rsid w:val="00392D0C"/>
    <w:rsid w:val="00A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932A"/>
  <w15:chartTrackingRefBased/>
  <w15:docId w15:val="{503D098A-4752-4CB1-A1D5-5BF55F4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9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2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2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2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2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2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2D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2D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2D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2D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2D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2D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9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9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9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9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9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92D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92D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92D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92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92D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92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135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Guzina Zsófia (gyógypedagógus)</dc:creator>
  <cp:keywords/>
  <dc:description/>
  <cp:lastModifiedBy>Guzina Zsófia (gyógypedagógus)</cp:lastModifiedBy>
  <cp:revision>1</cp:revision>
  <dcterms:created xsi:type="dcterms:W3CDTF">2025-11-17T18:15:00Z</dcterms:created>
  <dcterms:modified xsi:type="dcterms:W3CDTF">2025-11-17T18:16:00Z</dcterms:modified>
</cp:coreProperties>
</file>